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F4BC5" w14:textId="67666A78" w:rsidR="00FA6EA2" w:rsidRDefault="00FA6EA2" w:rsidP="00AA2D7C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31A5039D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38245" w14:textId="490BDE92" w:rsidR="00323A30" w:rsidRDefault="009849E9" w:rsidP="00AA2D7C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Всероссийские соревнования</w:t>
      </w:r>
      <w:r w:rsidR="00323A30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«Нижегородский кремль»</w:t>
      </w:r>
      <w:r w:rsidR="00AB76A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</w:p>
    <w:p w14:paraId="634DD7EA" w14:textId="6B81F8C3" w:rsidR="00CB7DF5" w:rsidRPr="00323A30" w:rsidRDefault="00FA6EA2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 пауэрлифтингу (жим, жим классический</w:t>
      </w:r>
      <w:r w:rsidR="00AB76A7"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)</w:t>
      </w:r>
    </w:p>
    <w:p w14:paraId="574AA483" w14:textId="77777777" w:rsidR="00323A30" w:rsidRPr="00323A30" w:rsidRDefault="00323A30" w:rsidP="00323A30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DF74BD2" w14:textId="77777777" w:rsidR="00FA6EA2" w:rsidRDefault="00647EC7" w:rsidP="00FA6EA2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277D2">
        <w:rPr>
          <w:rFonts w:ascii="Times New Roman" w:eastAsia="Times New Roman" w:hAnsi="Times New Roman"/>
          <w:bCs/>
          <w:color w:val="000000"/>
          <w:lang w:eastAsia="ru-RU"/>
        </w:rPr>
        <w:t xml:space="preserve">ПРЕДВАРИТЕЛЬНОЕ </w:t>
      </w:r>
      <w:r w:rsidR="008F1874" w:rsidRPr="00C277D2">
        <w:rPr>
          <w:rFonts w:ascii="Times New Roman" w:eastAsia="Times New Roman" w:hAnsi="Times New Roman"/>
          <w:bCs/>
          <w:color w:val="000000"/>
          <w:lang w:eastAsia="ru-RU"/>
        </w:rPr>
        <w:t>РАСПИСАНИЕ</w:t>
      </w:r>
      <w:r w:rsidR="00730CF0" w:rsidRPr="00C277D2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C277D2">
        <w:rPr>
          <w:rFonts w:ascii="Times New Roman" w:eastAsia="Times New Roman" w:hAnsi="Times New Roman"/>
          <w:b/>
          <w:bCs/>
          <w:color w:val="000000"/>
          <w:lang w:eastAsia="ru-RU"/>
        </w:rPr>
        <w:t>по состоянию на 10.05.25</w:t>
      </w:r>
    </w:p>
    <w:p w14:paraId="2221901C" w14:textId="77777777" w:rsidR="00FA6EA2" w:rsidRDefault="00FA6EA2" w:rsidP="00FA6EA2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293F132B" w14:textId="63246B36" w:rsidR="00886676" w:rsidRPr="007A588F" w:rsidRDefault="009932B3" w:rsidP="00FA6EA2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г. Городец,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BD5310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="00E504D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3 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– </w:t>
      </w:r>
      <w:r w:rsidR="00B162BA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="00E504D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6 </w:t>
      </w:r>
      <w:r w:rsidR="00B162BA">
        <w:rPr>
          <w:rFonts w:ascii="Times New Roman" w:eastAsia="Times New Roman" w:hAnsi="Times New Roman"/>
          <w:b/>
          <w:bCs/>
          <w:color w:val="000000"/>
          <w:lang w:eastAsia="ru-RU"/>
        </w:rPr>
        <w:t>июня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202</w:t>
      </w:r>
      <w:r w:rsidR="00E504DE"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3402"/>
        <w:gridCol w:w="992"/>
        <w:gridCol w:w="1559"/>
        <w:gridCol w:w="1843"/>
      </w:tblGrid>
      <w:tr w:rsidR="00237D29" w:rsidRPr="0058798A" w14:paraId="48EA23DB" w14:textId="77777777" w:rsidTr="00D63C52">
        <w:tc>
          <w:tcPr>
            <w:tcW w:w="1843" w:type="dxa"/>
            <w:shd w:val="clear" w:color="auto" w:fill="EAF1DD" w:themeFill="accent3" w:themeFillTint="33"/>
          </w:tcPr>
          <w:p w14:paraId="73CF2618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Поток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6CF55FE0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1C6C09A4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Категория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77BA9664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Кол-во чел.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4C2874E9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Время взвеш</w:t>
            </w:r>
            <w:r w:rsidR="00755487"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ивания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4719EEC7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Начало соревнований</w:t>
            </w:r>
          </w:p>
        </w:tc>
      </w:tr>
      <w:tr w:rsidR="00AB76A7" w:rsidRPr="0058798A" w14:paraId="2334FED1" w14:textId="77777777" w:rsidTr="00D63C52">
        <w:trPr>
          <w:trHeight w:val="345"/>
        </w:trPr>
        <w:tc>
          <w:tcPr>
            <w:tcW w:w="1843" w:type="dxa"/>
            <w:shd w:val="clear" w:color="auto" w:fill="FFFFFF" w:themeFill="background1"/>
            <w:vAlign w:val="center"/>
          </w:tcPr>
          <w:p w14:paraId="78E93404" w14:textId="448CB5CD" w:rsidR="00AB76A7" w:rsidRPr="0058798A" w:rsidRDefault="00AB76A7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5387" w:type="dxa"/>
            <w:gridSpan w:val="3"/>
            <w:shd w:val="clear" w:color="auto" w:fill="FFFFFF" w:themeFill="background1"/>
            <w:vAlign w:val="center"/>
          </w:tcPr>
          <w:p w14:paraId="5739AB28" w14:textId="1A5A1A5A" w:rsidR="00AB76A7" w:rsidRPr="007474F2" w:rsidRDefault="00AB76A7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Мандатная комиссия </w:t>
            </w: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(в заочном формате)!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7697185" w14:textId="3ACA6E5E" w:rsidR="00774773" w:rsidRPr="002B35D5" w:rsidRDefault="00774773" w:rsidP="007747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До </w:t>
            </w:r>
            <w:r w:rsidR="00E504D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08</w:t>
            </w:r>
            <w:r w:rsidR="00CA1FD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</w:t>
            </w:r>
            <w:r w:rsidR="004D708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июня</w:t>
            </w:r>
            <w:r w:rsidR="002B35D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включительно</w:t>
            </w:r>
          </w:p>
        </w:tc>
      </w:tr>
      <w:tr w:rsidR="00323A30" w:rsidRPr="0058798A" w14:paraId="04302AA0" w14:textId="77777777" w:rsidTr="00D63C52">
        <w:trPr>
          <w:trHeight w:val="345"/>
        </w:trPr>
        <w:tc>
          <w:tcPr>
            <w:tcW w:w="10632" w:type="dxa"/>
            <w:gridSpan w:val="6"/>
            <w:shd w:val="clear" w:color="auto" w:fill="EAF1DD" w:themeFill="accent3" w:themeFillTint="33"/>
            <w:vAlign w:val="center"/>
          </w:tcPr>
          <w:p w14:paraId="1D2A8B56" w14:textId="7B741641" w:rsidR="007B5290" w:rsidRPr="00FA6EA2" w:rsidRDefault="007B5290" w:rsidP="00FA6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СУББОТА</w:t>
            </w:r>
            <w:r w:rsidR="00323A30"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</w:t>
            </w: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</w:t>
            </w:r>
            <w:r w:rsidR="00FA6EA2"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  <w:t>4</w:t>
            </w:r>
            <w:r w:rsidR="00323A30"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ИЮНЯ 202</w:t>
            </w:r>
            <w:r w:rsidR="00FA6EA2"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  <w:t>5</w:t>
            </w:r>
          </w:p>
        </w:tc>
      </w:tr>
      <w:tr w:rsidR="00134418" w:rsidRPr="0058798A" w14:paraId="1EB0E7B5" w14:textId="77777777" w:rsidTr="00D63C52">
        <w:trPr>
          <w:trHeight w:val="668"/>
        </w:trPr>
        <w:tc>
          <w:tcPr>
            <w:tcW w:w="1843" w:type="dxa"/>
            <w:shd w:val="clear" w:color="auto" w:fill="FFFFFF" w:themeFill="background1"/>
            <w:vAlign w:val="center"/>
          </w:tcPr>
          <w:p w14:paraId="09EFCC3B" w14:textId="42230343" w:rsidR="00134418" w:rsidRPr="0058798A" w:rsidRDefault="0013441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54B93D16" w14:textId="71D263DE" w:rsidR="00134418" w:rsidRPr="0058798A" w:rsidRDefault="0013441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169526D" w14:textId="6F99EDF4" w:rsidR="00134418" w:rsidRPr="00AE3886" w:rsidRDefault="0013441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1DEF4BB" w14:textId="77777777" w:rsidR="005C37C5" w:rsidRPr="007945D0" w:rsidRDefault="00134418" w:rsidP="00E90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945D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Женщины</w:t>
            </w:r>
            <w:r w:rsidRPr="007945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  <w:p w14:paraId="208C0CD8" w14:textId="115FAF89" w:rsidR="00134418" w:rsidRPr="007945D0" w:rsidRDefault="00134418" w:rsidP="00E90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945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47 кг, 52 кг, 57 кг, 69 кг, 76 кг, 84 кг, +84 кг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D58DDD" w14:textId="75830822" w:rsidR="00134418" w:rsidRDefault="0003207C" w:rsidP="00AE39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B0377F" w14:textId="7D08FDD2" w:rsidR="00134418" w:rsidRPr="002415E1" w:rsidRDefault="0013441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13441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="004135C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00</w:t>
            </w:r>
            <w:r w:rsidR="004135C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</w:t>
            </w:r>
            <w:r w:rsidR="004135C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4DBF4F" w14:textId="2747E101" w:rsidR="00134418" w:rsidRPr="002415E1" w:rsidRDefault="00134418" w:rsidP="0030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Pr="0013441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4135C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00</w:t>
            </w:r>
          </w:p>
        </w:tc>
      </w:tr>
      <w:tr w:rsidR="00894696" w:rsidRPr="0058798A" w14:paraId="1151C63D" w14:textId="77777777" w:rsidTr="00D63C52">
        <w:trPr>
          <w:trHeight w:val="524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6F0D234F" w14:textId="77777777" w:rsidR="00894696" w:rsidRPr="0058798A" w:rsidRDefault="00894696" w:rsidP="005C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  <w:p w14:paraId="59C69275" w14:textId="661083EF" w:rsidR="00894696" w:rsidRDefault="00894696" w:rsidP="005C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1ED7962" w14:textId="22A259F1" w:rsidR="00894696" w:rsidRPr="00AE3886" w:rsidRDefault="0089469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3E239FC" w14:textId="77777777" w:rsidR="00894696" w:rsidRPr="007945D0" w:rsidRDefault="00894696" w:rsidP="00E90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7945D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Мужчины </w:t>
            </w:r>
          </w:p>
          <w:p w14:paraId="7E566722" w14:textId="08A4BCD8" w:rsidR="00894696" w:rsidRPr="007945D0" w:rsidRDefault="00894696" w:rsidP="00E90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945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59 кг, 66 кг, 74 кг, 83 кг, 93 кг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BF8EF1" w14:textId="32ED65F7" w:rsidR="00894696" w:rsidRDefault="00894696" w:rsidP="00AE39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6DB9CAC" w14:textId="6ACE8303" w:rsidR="00894696" w:rsidRPr="00134418" w:rsidRDefault="00D30181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11.00</w:t>
            </w:r>
            <w:r w:rsidR="00E505F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E505F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12.30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62166C9E" w14:textId="720CFE37" w:rsidR="00894696" w:rsidRPr="002415E1" w:rsidRDefault="00D30181" w:rsidP="0030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13.00</w:t>
            </w:r>
          </w:p>
        </w:tc>
      </w:tr>
      <w:tr w:rsidR="00894696" w:rsidRPr="0058798A" w14:paraId="26991CB4" w14:textId="77777777" w:rsidTr="00D63C52">
        <w:trPr>
          <w:trHeight w:val="561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93E43F6" w14:textId="48D767F7" w:rsidR="00894696" w:rsidRDefault="0089469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4C223F0" w14:textId="49613E87" w:rsidR="00894696" w:rsidRPr="00AE3886" w:rsidRDefault="0089469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FB688A4" w14:textId="77777777" w:rsidR="00894696" w:rsidRPr="007945D0" w:rsidRDefault="00894696" w:rsidP="00E90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7945D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Мужчины</w:t>
            </w:r>
          </w:p>
          <w:p w14:paraId="76E9736B" w14:textId="586D70BF" w:rsidR="00894696" w:rsidRPr="007945D0" w:rsidRDefault="00894696" w:rsidP="00E90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945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105 кг, 120 кг, +120 кг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FDC9C7" w14:textId="798B3C2E" w:rsidR="00894696" w:rsidRDefault="00894696" w:rsidP="00AE39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732C583" w14:textId="77777777" w:rsidR="00894696" w:rsidRPr="00134418" w:rsidRDefault="0089469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1D013ED" w14:textId="77777777" w:rsidR="00894696" w:rsidRPr="002415E1" w:rsidRDefault="00894696" w:rsidP="0030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684FB9" w:rsidRPr="0058798A" w14:paraId="269F4497" w14:textId="77777777" w:rsidTr="00D63C52">
        <w:trPr>
          <w:trHeight w:val="411"/>
        </w:trPr>
        <w:tc>
          <w:tcPr>
            <w:tcW w:w="8789" w:type="dxa"/>
            <w:gridSpan w:val="5"/>
            <w:shd w:val="clear" w:color="auto" w:fill="EAF1DD" w:themeFill="accent3" w:themeFillTint="33"/>
            <w:vAlign w:val="center"/>
          </w:tcPr>
          <w:p w14:paraId="10A80679" w14:textId="2D70F742" w:rsidR="00684FB9" w:rsidRPr="007945D0" w:rsidRDefault="00684FB9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7945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Открытие соревнований, награждение 2-го потока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190D19B0" w14:textId="4AB7AA33" w:rsidR="00684FB9" w:rsidRPr="0007775B" w:rsidRDefault="00684FB9" w:rsidP="0030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B2AD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</w:t>
            </w:r>
            <w:r w:rsidR="00817C7F" w:rsidRPr="002B2AD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</w:t>
            </w:r>
            <w:r w:rsidR="004135CC" w:rsidRPr="002B2AD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.</w:t>
            </w:r>
            <w:r w:rsidR="00817C7F" w:rsidRPr="002B2AD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3</w:t>
            </w:r>
            <w:r w:rsidRPr="002B2AD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</w:tr>
      <w:tr w:rsidR="002B698D" w:rsidRPr="0058798A" w14:paraId="12C7E023" w14:textId="77777777" w:rsidTr="00D63C52">
        <w:trPr>
          <w:trHeight w:val="411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43447DC2" w14:textId="77777777" w:rsidR="008769D7" w:rsidRPr="0058798A" w:rsidRDefault="008769D7" w:rsidP="0087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  <w:p w14:paraId="43829056" w14:textId="77777777" w:rsidR="008769D7" w:rsidRDefault="008769D7" w:rsidP="0087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2DF2E8A4" w14:textId="02E813D4" w:rsidR="002B698D" w:rsidRPr="0058798A" w:rsidRDefault="008769D7" w:rsidP="0087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AD3AD40" w14:textId="258E7590" w:rsidR="002B698D" w:rsidRPr="00AE3886" w:rsidRDefault="002B698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0E7CC7D" w14:textId="77777777" w:rsidR="008769D7" w:rsidRPr="007945D0" w:rsidRDefault="008769D7" w:rsidP="008769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945D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Женщины</w:t>
            </w:r>
            <w:r w:rsidRPr="007945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  <w:p w14:paraId="05AA49A5" w14:textId="23008223" w:rsidR="002B698D" w:rsidRPr="007945D0" w:rsidRDefault="008769D7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945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47 кг, 52 кг, 57 кг, 63 кг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D7E6CD" w14:textId="7712A0DF" w:rsidR="002B698D" w:rsidRDefault="009B02B7" w:rsidP="00501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769D7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5BE3897" w14:textId="0E372ADA" w:rsidR="002B698D" w:rsidRPr="002415E1" w:rsidRDefault="003718DE" w:rsidP="003D2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C0B3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 w:rsidR="004135C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EC0B3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C668F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4135C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– </w:t>
            </w:r>
            <w:r w:rsidR="00C668F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C0B3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 w:rsidR="004135C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EC0B3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0D8DC4E9" w14:textId="4342B6B4" w:rsidR="002B698D" w:rsidRDefault="004B4252" w:rsidP="003D2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C0B3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 w:rsidR="004135C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EC0B3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2B698D" w:rsidRPr="0058798A" w14:paraId="058F2475" w14:textId="77777777" w:rsidTr="00D63C52">
        <w:trPr>
          <w:trHeight w:val="411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BB55B70" w14:textId="77777777" w:rsidR="002B698D" w:rsidRPr="0058798A" w:rsidRDefault="002B698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781B127" w14:textId="6540DDB1" w:rsidR="002B698D" w:rsidRPr="00AE3886" w:rsidRDefault="002B698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788E973" w14:textId="77777777" w:rsidR="00CA10DB" w:rsidRPr="007945D0" w:rsidRDefault="00CA10DB" w:rsidP="00CA10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945D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Женщины</w:t>
            </w:r>
            <w:r w:rsidRPr="007945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  <w:p w14:paraId="0575FA5E" w14:textId="3B61B9E2" w:rsidR="002B698D" w:rsidRPr="007945D0" w:rsidRDefault="00CA10DB" w:rsidP="00501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945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69 кг, 76 кг, 84 кг, +84 кг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12896B" w14:textId="3391EE88" w:rsidR="002B698D" w:rsidRDefault="00C40AD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CA10DB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42E9A39" w14:textId="77777777" w:rsidR="002B698D" w:rsidRPr="002415E1" w:rsidRDefault="002B698D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ADF5A12" w14:textId="77777777" w:rsidR="002B698D" w:rsidRDefault="002B698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B35D2" w:rsidRPr="0058798A" w14:paraId="4F185AC6" w14:textId="77777777" w:rsidTr="00D63C52">
        <w:trPr>
          <w:trHeight w:val="411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67FC33AA" w14:textId="17674E61" w:rsidR="00E8284C" w:rsidRDefault="00E8284C" w:rsidP="00E8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  <w:p w14:paraId="51570036" w14:textId="77777777" w:rsidR="00E8284C" w:rsidRDefault="00E8284C" w:rsidP="00E8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494082F8" w14:textId="11AFF056" w:rsidR="003B35D2" w:rsidRPr="0058798A" w:rsidRDefault="00E8284C" w:rsidP="00E8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AED4187" w14:textId="6E80E1E3" w:rsidR="003B35D2" w:rsidRPr="00AE3886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136A7D7" w14:textId="77777777" w:rsidR="00E8284C" w:rsidRPr="007945D0" w:rsidRDefault="00A973B9" w:rsidP="00501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7945D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Мужчины </w:t>
            </w:r>
          </w:p>
          <w:p w14:paraId="0AF7C54B" w14:textId="5D7C5909" w:rsidR="00E8284C" w:rsidRPr="007945D0" w:rsidRDefault="00684FB9" w:rsidP="00501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945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59 кг, 66 кг, 74 кг, 83 кг, 93 кг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587B47" w14:textId="225BE4D5" w:rsidR="003B35D2" w:rsidRDefault="00C86345" w:rsidP="005C6A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37E3301" w14:textId="0A982E2B" w:rsidR="003B35D2" w:rsidRPr="00E45DC5" w:rsidRDefault="00EE5506" w:rsidP="00D24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E45DC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A60E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 w:rsidR="004135C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D240B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E45DC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4135C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– </w:t>
            </w:r>
            <w:r w:rsidRPr="00E45DC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A60E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</w:t>
            </w:r>
            <w:r w:rsidR="004135C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D240B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E45DC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1B776989" w14:textId="202EDCB1" w:rsidR="003B35D2" w:rsidRPr="00E45DC5" w:rsidRDefault="00EE5506" w:rsidP="00D24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E45DC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A60E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 w:rsidR="004135C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D240B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E45DC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3B35D2" w:rsidRPr="0058798A" w14:paraId="27FE012F" w14:textId="77777777" w:rsidTr="00D63C52">
        <w:trPr>
          <w:trHeight w:val="411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34847F1" w14:textId="77777777" w:rsidR="003B35D2" w:rsidRPr="0058798A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6FCA53D" w14:textId="6166B3A7" w:rsidR="003B35D2" w:rsidRPr="00AE3886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0A7E00A" w14:textId="77777777" w:rsidR="003B35D2" w:rsidRPr="007945D0" w:rsidRDefault="00A973B9" w:rsidP="00E828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7945D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Мужчины </w:t>
            </w:r>
          </w:p>
          <w:p w14:paraId="555C1A4F" w14:textId="06709EE4" w:rsidR="00E8284C" w:rsidRPr="007945D0" w:rsidRDefault="00684FB9" w:rsidP="00E828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945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105 кг, 120 кг, +120 кг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6A19FF" w14:textId="3ABE205E" w:rsidR="003B35D2" w:rsidRDefault="00F8415B" w:rsidP="00501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FD607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674288D" w14:textId="77777777" w:rsidR="003B35D2" w:rsidRPr="002415E1" w:rsidRDefault="003B35D2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14465B1" w14:textId="77777777" w:rsidR="003B35D2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684FB9" w:rsidRPr="0058798A" w14:paraId="16CA6F9C" w14:textId="77777777" w:rsidTr="00D63C52">
        <w:trPr>
          <w:trHeight w:hRule="exact" w:val="371"/>
        </w:trPr>
        <w:tc>
          <w:tcPr>
            <w:tcW w:w="8789" w:type="dxa"/>
            <w:gridSpan w:val="5"/>
            <w:shd w:val="clear" w:color="auto" w:fill="EAF1DD" w:themeFill="accent3" w:themeFillTint="33"/>
            <w:vAlign w:val="center"/>
          </w:tcPr>
          <w:p w14:paraId="3539B367" w14:textId="7A98BC90" w:rsidR="00684FB9" w:rsidRPr="00236A55" w:rsidRDefault="00684FB9" w:rsidP="00684F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Награждение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4-го потока</w:t>
            </w: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закрытие</w:t>
            </w: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соревнований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01A44A7E" w14:textId="3ECD252D" w:rsidR="00684FB9" w:rsidRPr="00236A55" w:rsidRDefault="002B2AD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20.00</w:t>
            </w:r>
          </w:p>
        </w:tc>
      </w:tr>
    </w:tbl>
    <w:p w14:paraId="72BDFEA8" w14:textId="2DD36A2C" w:rsidR="00833A1B" w:rsidRDefault="00833A1B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</w:p>
    <w:p w14:paraId="47B84DE2" w14:textId="3B4BBCF8" w:rsidR="00CC694C" w:rsidRPr="00CC694C" w:rsidRDefault="00CC694C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sz w:val="24"/>
          <w:lang w:eastAsia="ru-RU"/>
        </w:rPr>
      </w:pPr>
      <w:r w:rsidRPr="00CC694C">
        <w:rPr>
          <w:rFonts w:ascii="Times New Roman" w:eastAsia="Times New Roman" w:hAnsi="Times New Roman"/>
          <w:color w:val="000000" w:themeColor="text1"/>
          <w:sz w:val="24"/>
          <w:lang w:eastAsia="ru-RU"/>
        </w:rPr>
        <w:t xml:space="preserve">Внимание! </w:t>
      </w:r>
    </w:p>
    <w:p w14:paraId="04909FB6" w14:textId="73685FD9" w:rsidR="00CC694C" w:rsidRPr="00CC694C" w:rsidRDefault="00CC694C" w:rsidP="00CC694C">
      <w:pPr>
        <w:pStyle w:val="a8"/>
        <w:numPr>
          <w:ilvl w:val="0"/>
          <w:numId w:val="1"/>
        </w:num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sz w:val="24"/>
          <w:lang w:eastAsia="ru-RU"/>
        </w:rPr>
      </w:pPr>
      <w:r w:rsidRPr="00CC694C">
        <w:rPr>
          <w:rFonts w:ascii="Times New Roman" w:eastAsia="Times New Roman" w:hAnsi="Times New Roman"/>
          <w:color w:val="000000" w:themeColor="text1"/>
          <w:sz w:val="24"/>
          <w:lang w:eastAsia="ru-RU"/>
        </w:rPr>
        <w:t>Награждение проводится после каждого потока.</w:t>
      </w:r>
    </w:p>
    <w:p w14:paraId="2F7D4261" w14:textId="0631F528" w:rsidR="00CC694C" w:rsidRDefault="00CC694C" w:rsidP="00CC694C">
      <w:pPr>
        <w:pStyle w:val="a8"/>
        <w:numPr>
          <w:ilvl w:val="0"/>
          <w:numId w:val="1"/>
        </w:num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sz w:val="24"/>
          <w:lang w:eastAsia="ru-RU"/>
        </w:rPr>
      </w:pPr>
      <w:r w:rsidRPr="00CC694C">
        <w:rPr>
          <w:rFonts w:ascii="Times New Roman" w:eastAsia="Times New Roman" w:hAnsi="Times New Roman"/>
          <w:color w:val="000000" w:themeColor="text1"/>
          <w:sz w:val="24"/>
          <w:lang w:eastAsia="ru-RU"/>
        </w:rPr>
        <w:t>Возможны изменения в расписании по времени.</w:t>
      </w:r>
    </w:p>
    <w:p w14:paraId="7188A8D6" w14:textId="16C712DD" w:rsidR="00002B00" w:rsidRDefault="00002B00" w:rsidP="00CC694C">
      <w:pPr>
        <w:pStyle w:val="a8"/>
        <w:numPr>
          <w:ilvl w:val="0"/>
          <w:numId w:val="1"/>
        </w:num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>На стр. 2 данного документа мож</w:t>
      </w:r>
      <w:r w:rsidR="00070984">
        <w:rPr>
          <w:rFonts w:ascii="Times New Roman" w:eastAsia="Times New Roman" w:hAnsi="Times New Roman"/>
          <w:color w:val="000000" w:themeColor="text1"/>
          <w:sz w:val="24"/>
          <w:lang w:eastAsia="ru-RU"/>
        </w:rPr>
        <w:t>но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 xml:space="preserve"> ознакомиться с порядком прохождения ЗМК.</w:t>
      </w:r>
    </w:p>
    <w:p w14:paraId="58A8FC48" w14:textId="49BB8D3D" w:rsidR="00002B00" w:rsidRPr="00D63C52" w:rsidRDefault="00002B00" w:rsidP="00002B00">
      <w:pPr>
        <w:shd w:val="clear" w:color="auto" w:fill="FFFFFF" w:themeFill="background1"/>
        <w:rPr>
          <w:rFonts w:ascii="Times New Roman" w:eastAsia="Times New Roman" w:hAnsi="Times New Roman"/>
          <w:b/>
          <w:color w:val="FF0000"/>
          <w:sz w:val="24"/>
          <w:lang w:eastAsia="ru-RU"/>
        </w:rPr>
      </w:pPr>
      <w:r w:rsidRPr="00002B00">
        <w:rPr>
          <w:rFonts w:ascii="Times New Roman" w:eastAsia="Times New Roman" w:hAnsi="Times New Roman"/>
          <w:b/>
          <w:color w:val="FF0000"/>
          <w:sz w:val="24"/>
          <w:lang w:eastAsia="ru-RU"/>
        </w:rPr>
        <w:t xml:space="preserve">Для связи: </w:t>
      </w:r>
      <w:hyperlink r:id="rId7" w:history="1">
        <w:r w:rsidR="007779C3" w:rsidRPr="00E828FC">
          <w:rPr>
            <w:rStyle w:val="a6"/>
            <w:rFonts w:ascii="Times New Roman" w:eastAsia="Times New Roman" w:hAnsi="Times New Roman"/>
            <w:b/>
            <w:sz w:val="24"/>
            <w:lang w:val="en-US" w:eastAsia="ru-RU"/>
          </w:rPr>
          <w:t>sfnop</w:t>
        </w:r>
        <w:r w:rsidR="007779C3" w:rsidRPr="00D63C52">
          <w:rPr>
            <w:rStyle w:val="a6"/>
            <w:rFonts w:ascii="Times New Roman" w:eastAsia="Times New Roman" w:hAnsi="Times New Roman"/>
            <w:b/>
            <w:sz w:val="24"/>
            <w:lang w:eastAsia="ru-RU"/>
          </w:rPr>
          <w:t>@</w:t>
        </w:r>
        <w:r w:rsidR="007779C3" w:rsidRPr="00E828FC">
          <w:rPr>
            <w:rStyle w:val="a6"/>
            <w:rFonts w:ascii="Times New Roman" w:eastAsia="Times New Roman" w:hAnsi="Times New Roman"/>
            <w:b/>
            <w:sz w:val="24"/>
            <w:lang w:val="en-US" w:eastAsia="ru-RU"/>
          </w:rPr>
          <w:t>bk</w:t>
        </w:r>
        <w:r w:rsidR="007779C3" w:rsidRPr="00D63C52">
          <w:rPr>
            <w:rStyle w:val="a6"/>
            <w:rFonts w:ascii="Times New Roman" w:eastAsia="Times New Roman" w:hAnsi="Times New Roman"/>
            <w:b/>
            <w:sz w:val="24"/>
            <w:lang w:eastAsia="ru-RU"/>
          </w:rPr>
          <w:t>.</w:t>
        </w:r>
        <w:proofErr w:type="spellStart"/>
        <w:r w:rsidR="007779C3" w:rsidRPr="00E828FC">
          <w:rPr>
            <w:rStyle w:val="a6"/>
            <w:rFonts w:ascii="Times New Roman" w:eastAsia="Times New Roman" w:hAnsi="Times New Roman"/>
            <w:b/>
            <w:sz w:val="24"/>
            <w:lang w:val="en-US" w:eastAsia="ru-RU"/>
          </w:rPr>
          <w:t>ru</w:t>
        </w:r>
        <w:proofErr w:type="spellEnd"/>
      </w:hyperlink>
    </w:p>
    <w:p w14:paraId="52D5F3A6" w14:textId="77777777" w:rsidR="007779C3" w:rsidRPr="00D63C52" w:rsidRDefault="007779C3" w:rsidP="00002B00">
      <w:pPr>
        <w:shd w:val="clear" w:color="auto" w:fill="FFFFFF" w:themeFill="background1"/>
        <w:rPr>
          <w:rFonts w:ascii="Times New Roman" w:eastAsia="Times New Roman" w:hAnsi="Times New Roman"/>
          <w:b/>
          <w:color w:val="FF0000"/>
          <w:sz w:val="24"/>
          <w:lang w:eastAsia="ru-RU"/>
        </w:rPr>
      </w:pPr>
    </w:p>
    <w:p w14:paraId="3B26368D" w14:textId="77777777" w:rsidR="007779C3" w:rsidRPr="00D63C52" w:rsidRDefault="007779C3" w:rsidP="00002B00">
      <w:pPr>
        <w:shd w:val="clear" w:color="auto" w:fill="FFFFFF" w:themeFill="background1"/>
        <w:rPr>
          <w:rFonts w:ascii="Times New Roman" w:eastAsia="Times New Roman" w:hAnsi="Times New Roman"/>
          <w:b/>
          <w:color w:val="FF0000"/>
          <w:sz w:val="24"/>
          <w:lang w:eastAsia="ru-RU"/>
        </w:rPr>
      </w:pPr>
    </w:p>
    <w:p w14:paraId="44078D73" w14:textId="77777777" w:rsidR="007779C3" w:rsidRPr="00D63C52" w:rsidRDefault="007779C3" w:rsidP="00002B00">
      <w:pPr>
        <w:shd w:val="clear" w:color="auto" w:fill="FFFFFF" w:themeFill="background1"/>
        <w:rPr>
          <w:rFonts w:ascii="Times New Roman" w:eastAsia="Times New Roman" w:hAnsi="Times New Roman"/>
          <w:b/>
          <w:color w:val="FF0000"/>
          <w:sz w:val="24"/>
          <w:lang w:eastAsia="ru-RU"/>
        </w:rPr>
      </w:pPr>
    </w:p>
    <w:p w14:paraId="70CA4087" w14:textId="77777777" w:rsidR="007779C3" w:rsidRPr="00D63C52" w:rsidRDefault="007779C3" w:rsidP="00002B00">
      <w:pPr>
        <w:shd w:val="clear" w:color="auto" w:fill="FFFFFF" w:themeFill="background1"/>
        <w:rPr>
          <w:rFonts w:ascii="Times New Roman" w:eastAsia="Times New Roman" w:hAnsi="Times New Roman"/>
          <w:b/>
          <w:color w:val="FF0000"/>
          <w:sz w:val="24"/>
          <w:lang w:eastAsia="ru-RU"/>
        </w:rPr>
      </w:pPr>
    </w:p>
    <w:p w14:paraId="1A1A6D63" w14:textId="77777777" w:rsidR="007779C3" w:rsidRPr="00D63C52" w:rsidRDefault="007779C3" w:rsidP="00002B00">
      <w:pPr>
        <w:shd w:val="clear" w:color="auto" w:fill="FFFFFF" w:themeFill="background1"/>
        <w:rPr>
          <w:rFonts w:ascii="Times New Roman" w:eastAsia="Times New Roman" w:hAnsi="Times New Roman"/>
          <w:b/>
          <w:color w:val="FF0000"/>
          <w:sz w:val="24"/>
          <w:lang w:eastAsia="ru-RU"/>
        </w:rPr>
      </w:pPr>
    </w:p>
    <w:p w14:paraId="02E329A3" w14:textId="77777777" w:rsidR="007779C3" w:rsidRPr="00D63C52" w:rsidRDefault="007779C3" w:rsidP="00002B00">
      <w:pPr>
        <w:shd w:val="clear" w:color="auto" w:fill="FFFFFF" w:themeFill="background1"/>
        <w:rPr>
          <w:rFonts w:ascii="Times New Roman" w:eastAsia="Times New Roman" w:hAnsi="Times New Roman"/>
          <w:b/>
          <w:color w:val="FF0000"/>
          <w:sz w:val="24"/>
          <w:lang w:eastAsia="ru-RU"/>
        </w:rPr>
      </w:pPr>
    </w:p>
    <w:p w14:paraId="6FFA983F" w14:textId="77777777" w:rsidR="007779C3" w:rsidRPr="00D63C52" w:rsidRDefault="007779C3" w:rsidP="00002B00">
      <w:pPr>
        <w:shd w:val="clear" w:color="auto" w:fill="FFFFFF" w:themeFill="background1"/>
        <w:rPr>
          <w:rFonts w:ascii="Times New Roman" w:eastAsia="Times New Roman" w:hAnsi="Times New Roman"/>
          <w:b/>
          <w:color w:val="FF0000"/>
          <w:sz w:val="24"/>
          <w:lang w:eastAsia="ru-RU"/>
        </w:rPr>
      </w:pPr>
    </w:p>
    <w:p w14:paraId="0AB26EEE" w14:textId="77777777" w:rsidR="007779C3" w:rsidRPr="00C44DAE" w:rsidRDefault="007779C3" w:rsidP="007779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4"/>
          <w:lang w:eastAsia="ru-RU"/>
        </w:rPr>
      </w:pPr>
      <w:r w:rsidRPr="00C44DAE">
        <w:rPr>
          <w:rFonts w:ascii="Times New Roman" w:eastAsia="Times New Roman" w:hAnsi="Times New Roman"/>
          <w:b/>
          <w:bCs/>
          <w:color w:val="000000"/>
          <w:sz w:val="28"/>
          <w:szCs w:val="34"/>
          <w:lang w:eastAsia="ru-RU"/>
        </w:rPr>
        <w:lastRenderedPageBreak/>
        <w:t>Всероссийские соревнования «Нижегородский кремль» по пауэрлифтингу (дисциплины: жим, жим классический)</w:t>
      </w:r>
    </w:p>
    <w:p w14:paraId="7A5658F4" w14:textId="77777777" w:rsidR="007779C3" w:rsidRPr="00C44DAE" w:rsidRDefault="007779C3" w:rsidP="007779C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34"/>
          <w:lang w:eastAsia="ru-RU"/>
        </w:rPr>
      </w:pPr>
      <w:r w:rsidRPr="00C44DAE">
        <w:rPr>
          <w:rFonts w:ascii="Times New Roman" w:eastAsia="Times New Roman" w:hAnsi="Times New Roman"/>
          <w:bCs/>
          <w:color w:val="000000"/>
          <w:sz w:val="24"/>
          <w:szCs w:val="34"/>
          <w:lang w:eastAsia="ru-RU"/>
        </w:rPr>
        <w:t xml:space="preserve">Номер мероприятия: </w:t>
      </w:r>
      <w:r w:rsidRPr="00C07DA5">
        <w:rPr>
          <w:rFonts w:ascii="Times New Roman" w:eastAsia="Times New Roman" w:hAnsi="Times New Roman"/>
          <w:bCs/>
          <w:color w:val="000000"/>
          <w:sz w:val="24"/>
          <w:szCs w:val="34"/>
          <w:lang w:eastAsia="ru-RU"/>
        </w:rPr>
        <w:t>207452002103224</w:t>
      </w:r>
    </w:p>
    <w:p w14:paraId="5D9F8731" w14:textId="77777777" w:rsidR="007779C3" w:rsidRPr="00C44DAE" w:rsidRDefault="007779C3" w:rsidP="007779C3">
      <w:pPr>
        <w:spacing w:after="0" w:line="240" w:lineRule="auto"/>
        <w:jc w:val="center"/>
        <w:rPr>
          <w:rFonts w:ascii="Times New Roman" w:hAnsi="Times New Roman"/>
          <w:bCs/>
          <w:color w:val="000000"/>
          <w:szCs w:val="32"/>
        </w:rPr>
      </w:pPr>
      <w:r w:rsidRPr="00C44DAE">
        <w:rPr>
          <w:rFonts w:ascii="Times New Roman" w:eastAsia="Times New Roman" w:hAnsi="Times New Roman"/>
          <w:bCs/>
          <w:color w:val="000000"/>
          <w:sz w:val="24"/>
          <w:szCs w:val="34"/>
          <w:lang w:eastAsia="ru-RU"/>
        </w:rPr>
        <w:t>Городец</w:t>
      </w:r>
      <w:r w:rsidRPr="00C44DAE">
        <w:rPr>
          <w:rFonts w:ascii="Times New Roman" w:hAnsi="Times New Roman"/>
          <w:bCs/>
          <w:color w:val="000000"/>
          <w:szCs w:val="32"/>
        </w:rPr>
        <w:t xml:space="preserve">, </w:t>
      </w:r>
      <w:r>
        <w:rPr>
          <w:rFonts w:ascii="Times New Roman" w:hAnsi="Times New Roman"/>
          <w:bCs/>
          <w:color w:val="000000"/>
          <w:szCs w:val="32"/>
        </w:rPr>
        <w:t>13</w:t>
      </w:r>
      <w:r w:rsidRPr="00C44DAE">
        <w:rPr>
          <w:rFonts w:ascii="Times New Roman" w:hAnsi="Times New Roman"/>
          <w:bCs/>
          <w:color w:val="000000"/>
          <w:szCs w:val="32"/>
        </w:rPr>
        <w:t xml:space="preserve"> – </w:t>
      </w:r>
      <w:r>
        <w:rPr>
          <w:rFonts w:ascii="Times New Roman" w:hAnsi="Times New Roman"/>
          <w:bCs/>
          <w:color w:val="000000"/>
          <w:szCs w:val="32"/>
        </w:rPr>
        <w:t>16</w:t>
      </w:r>
      <w:r w:rsidRPr="00C44DAE">
        <w:rPr>
          <w:rFonts w:ascii="Times New Roman" w:hAnsi="Times New Roman"/>
          <w:bCs/>
          <w:color w:val="000000"/>
          <w:szCs w:val="32"/>
        </w:rPr>
        <w:t xml:space="preserve"> июня 202</w:t>
      </w:r>
      <w:r>
        <w:rPr>
          <w:rFonts w:ascii="Times New Roman" w:hAnsi="Times New Roman"/>
          <w:bCs/>
          <w:color w:val="000000"/>
          <w:szCs w:val="32"/>
        </w:rPr>
        <w:t>5</w:t>
      </w:r>
      <w:r w:rsidRPr="00C44DAE">
        <w:rPr>
          <w:rFonts w:ascii="Times New Roman" w:hAnsi="Times New Roman"/>
          <w:bCs/>
          <w:color w:val="000000"/>
          <w:szCs w:val="32"/>
        </w:rPr>
        <w:t>г.</w:t>
      </w:r>
    </w:p>
    <w:p w14:paraId="4C125B0F" w14:textId="77777777" w:rsidR="007779C3" w:rsidRPr="00C44DAE" w:rsidRDefault="007779C3" w:rsidP="007779C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773C3CBE" w14:textId="77777777" w:rsidR="007779C3" w:rsidRPr="00C44DAE" w:rsidRDefault="007779C3" w:rsidP="007779C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C44DAE">
        <w:rPr>
          <w:rFonts w:ascii="Times New Roman" w:hAnsi="Times New Roman"/>
          <w:b/>
          <w:bCs/>
          <w:color w:val="000000"/>
          <w:sz w:val="30"/>
          <w:szCs w:val="30"/>
        </w:rPr>
        <w:t>Порядок прохождения заочной мандатной комиссии (далее – ЗМК)</w:t>
      </w:r>
    </w:p>
    <w:p w14:paraId="5CF32D3F" w14:textId="77777777" w:rsidR="007779C3" w:rsidRPr="00C44DAE" w:rsidRDefault="007779C3" w:rsidP="007779C3">
      <w:pPr>
        <w:spacing w:after="0" w:line="240" w:lineRule="auto"/>
        <w:ind w:left="75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C44DA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При несоблюдении перечисленных условий мандатная комиссия </w:t>
      </w:r>
    </w:p>
    <w:p w14:paraId="781BBD33" w14:textId="77777777" w:rsidR="007779C3" w:rsidRPr="00C44DAE" w:rsidRDefault="007779C3" w:rsidP="007779C3">
      <w:pPr>
        <w:spacing w:after="0" w:line="240" w:lineRule="auto"/>
        <w:ind w:left="75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44DA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не считается пройденной.</w:t>
      </w:r>
    </w:p>
    <w:p w14:paraId="5B363C45" w14:textId="77777777" w:rsidR="007779C3" w:rsidRPr="00C44DAE" w:rsidRDefault="007779C3" w:rsidP="007779C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C44DAE">
        <w:rPr>
          <w:rFonts w:ascii="Times New Roman" w:hAnsi="Times New Roman"/>
          <w:color w:val="000000"/>
          <w:sz w:val="24"/>
          <w:szCs w:val="26"/>
        </w:rPr>
        <w:t>Мандатная комиссия проводится в заочном формате:</w:t>
      </w:r>
    </w:p>
    <w:p w14:paraId="4AB30EE3" w14:textId="77777777" w:rsidR="007779C3" w:rsidRPr="00C44DAE" w:rsidRDefault="007779C3" w:rsidP="007779C3">
      <w:pPr>
        <w:pStyle w:val="a8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/>
          <w:color w:val="000000"/>
          <w:sz w:val="24"/>
          <w:szCs w:val="26"/>
        </w:rPr>
      </w:pPr>
      <w:r w:rsidRPr="00C44DAE">
        <w:rPr>
          <w:rFonts w:ascii="Times New Roman" w:hAnsi="Times New Roman"/>
          <w:b/>
          <w:bCs/>
          <w:color w:val="000000"/>
          <w:sz w:val="24"/>
          <w:szCs w:val="26"/>
        </w:rPr>
        <w:t xml:space="preserve">заочно – </w:t>
      </w:r>
      <w:r>
        <w:rPr>
          <w:rFonts w:ascii="Times New Roman" w:hAnsi="Times New Roman"/>
          <w:b/>
          <w:bCs/>
          <w:color w:val="FF0000"/>
          <w:sz w:val="24"/>
          <w:szCs w:val="26"/>
          <w:u w:val="single"/>
        </w:rPr>
        <w:t>до 08</w:t>
      </w:r>
      <w:r w:rsidRPr="008F3114">
        <w:rPr>
          <w:rFonts w:ascii="Times New Roman" w:hAnsi="Times New Roman"/>
          <w:b/>
          <w:bCs/>
          <w:color w:val="FF0000"/>
          <w:sz w:val="24"/>
          <w:szCs w:val="26"/>
          <w:u w:val="single"/>
        </w:rPr>
        <w:t xml:space="preserve"> июня.</w:t>
      </w:r>
    </w:p>
    <w:p w14:paraId="524F02EA" w14:textId="77777777" w:rsidR="007779C3" w:rsidRPr="00C44DAE" w:rsidRDefault="007779C3" w:rsidP="007779C3">
      <w:pPr>
        <w:pStyle w:val="a8"/>
        <w:spacing w:after="0" w:line="240" w:lineRule="auto"/>
        <w:rPr>
          <w:rFonts w:ascii="Times New Roman" w:hAnsi="Times New Roman"/>
          <w:color w:val="000000"/>
          <w:sz w:val="4"/>
          <w:szCs w:val="6"/>
        </w:rPr>
      </w:pPr>
    </w:p>
    <w:p w14:paraId="3C2FACCA" w14:textId="77777777" w:rsidR="007779C3" w:rsidRPr="00C44DAE" w:rsidRDefault="007779C3" w:rsidP="007779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C44DA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У команды должно быть подтверждено назначение на </w:t>
      </w:r>
      <w:r w:rsidRPr="00C44DAE">
        <w:rPr>
          <w:rFonts w:ascii="Times New Roman" w:eastAsia="Times New Roman" w:hAnsi="Times New Roman"/>
          <w:b/>
          <w:bCs/>
          <w:color w:val="000000"/>
          <w:sz w:val="24"/>
          <w:szCs w:val="26"/>
          <w:lang w:eastAsia="ru-RU"/>
        </w:rPr>
        <w:t>судейство</w:t>
      </w:r>
      <w:r w:rsidRPr="00C44DA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или оплачен штраф </w:t>
      </w:r>
    </w:p>
    <w:p w14:paraId="0C049CCC" w14:textId="77777777" w:rsidR="007779C3" w:rsidRPr="00C44DAE" w:rsidRDefault="007779C3" w:rsidP="007779C3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C44DA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(в этом случае приложить квитанцию), в противном случае документы для ЗМК не будут приняты.</w:t>
      </w:r>
    </w:p>
    <w:p w14:paraId="280008AA" w14:textId="77777777" w:rsidR="007779C3" w:rsidRPr="00C44DAE" w:rsidRDefault="007779C3" w:rsidP="007779C3">
      <w:pPr>
        <w:pStyle w:val="a8"/>
        <w:spacing w:after="0" w:line="240" w:lineRule="auto"/>
        <w:rPr>
          <w:rFonts w:ascii="Times New Roman" w:hAnsi="Times New Roman"/>
          <w:color w:val="000000"/>
          <w:sz w:val="4"/>
          <w:szCs w:val="6"/>
        </w:rPr>
      </w:pPr>
    </w:p>
    <w:p w14:paraId="24593155" w14:textId="77777777" w:rsidR="007779C3" w:rsidRPr="00C44DAE" w:rsidRDefault="007779C3" w:rsidP="007779C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bookmarkStart w:id="1" w:name="_Hlk131633789"/>
      <w:r w:rsidRPr="00C44DAE">
        <w:rPr>
          <w:rFonts w:ascii="Times New Roman" w:hAnsi="Times New Roman"/>
          <w:b/>
          <w:color w:val="000000"/>
          <w:sz w:val="24"/>
          <w:szCs w:val="26"/>
          <w:u w:val="single"/>
        </w:rPr>
        <w:t>Полный взнос</w:t>
      </w:r>
      <w:r w:rsidRPr="00C44DAE"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C44DAE">
        <w:rPr>
          <w:rFonts w:ascii="Times New Roman" w:hAnsi="Times New Roman"/>
          <w:b/>
          <w:bCs/>
          <w:color w:val="000000"/>
          <w:sz w:val="24"/>
          <w:szCs w:val="26"/>
        </w:rPr>
        <w:t>перечисляется</w:t>
      </w:r>
      <w:r w:rsidRPr="00C44DAE">
        <w:rPr>
          <w:rFonts w:ascii="Times New Roman" w:eastAsia="Times New Roman" w:hAnsi="Times New Roman"/>
          <w:b/>
          <w:bCs/>
          <w:color w:val="000000"/>
          <w:sz w:val="24"/>
          <w:szCs w:val="26"/>
          <w:lang w:eastAsia="ru-RU"/>
        </w:rPr>
        <w:t xml:space="preserve"> одной суммой</w:t>
      </w:r>
      <w:r w:rsidRPr="00C44DA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за всю команду</w:t>
      </w:r>
      <w:r w:rsidRPr="00C44DAE">
        <w:rPr>
          <w:rFonts w:ascii="Times New Roman" w:hAnsi="Times New Roman"/>
          <w:color w:val="000000"/>
          <w:sz w:val="24"/>
          <w:szCs w:val="26"/>
        </w:rPr>
        <w:t xml:space="preserve">. Реквизиты для перечисления: </w:t>
      </w:r>
      <w:r w:rsidRPr="00C44DAE">
        <w:rPr>
          <w:rFonts w:ascii="Times New Roman" w:hAnsi="Times New Roman"/>
          <w:bCs/>
          <w:color w:val="000000"/>
          <w:sz w:val="24"/>
          <w:szCs w:val="26"/>
        </w:rPr>
        <w:t xml:space="preserve">Сбербанк по номеру телефона </w:t>
      </w:r>
      <w:r w:rsidRPr="00C44DAE">
        <w:rPr>
          <w:rFonts w:ascii="Times New Roman" w:hAnsi="Times New Roman"/>
          <w:b/>
          <w:bCs/>
          <w:color w:val="000000"/>
          <w:sz w:val="24"/>
          <w:szCs w:val="26"/>
        </w:rPr>
        <w:t>+7 (905) 010-67-04</w:t>
      </w:r>
      <w:r w:rsidRPr="00C44DAE">
        <w:rPr>
          <w:rFonts w:ascii="Times New Roman" w:hAnsi="Times New Roman"/>
          <w:bCs/>
          <w:color w:val="000000"/>
          <w:sz w:val="24"/>
          <w:szCs w:val="26"/>
        </w:rPr>
        <w:t xml:space="preserve">, владелец: Дмитрий Александрович Я. </w:t>
      </w:r>
      <w:r w:rsidRPr="00C44DAE">
        <w:rPr>
          <w:rFonts w:ascii="Times New Roman" w:hAnsi="Times New Roman"/>
          <w:color w:val="000000"/>
          <w:sz w:val="24"/>
          <w:szCs w:val="26"/>
        </w:rPr>
        <w:t>Е</w:t>
      </w:r>
      <w:r w:rsidRPr="00C44DA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сли есть сомнения по полуторным взносам, то сумму уточните </w:t>
      </w:r>
      <w:r w:rsidRPr="00C44DAE">
        <w:rPr>
          <w:rFonts w:ascii="Times New Roman" w:eastAsia="Times New Roman" w:hAnsi="Times New Roman"/>
          <w:b/>
          <w:color w:val="000000"/>
          <w:sz w:val="24"/>
          <w:szCs w:val="26"/>
          <w:lang w:val="en-US" w:eastAsia="ru-RU"/>
        </w:rPr>
        <w:t>sfnop</w:t>
      </w:r>
      <w:r w:rsidRPr="00C44DAE"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  <w:t>@</w:t>
      </w:r>
      <w:r w:rsidRPr="00C44DAE">
        <w:rPr>
          <w:rFonts w:ascii="Times New Roman" w:eastAsia="Times New Roman" w:hAnsi="Times New Roman"/>
          <w:b/>
          <w:color w:val="000000"/>
          <w:sz w:val="24"/>
          <w:szCs w:val="26"/>
          <w:lang w:val="en-US" w:eastAsia="ru-RU"/>
        </w:rPr>
        <w:t>bk</w:t>
      </w:r>
      <w:r w:rsidRPr="00C44DAE"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  <w:t>.</w:t>
      </w:r>
      <w:r w:rsidRPr="00C44DAE">
        <w:rPr>
          <w:rFonts w:ascii="Times New Roman" w:eastAsia="Times New Roman" w:hAnsi="Times New Roman"/>
          <w:b/>
          <w:color w:val="000000"/>
          <w:sz w:val="24"/>
          <w:szCs w:val="26"/>
          <w:lang w:val="en-US" w:eastAsia="ru-RU"/>
        </w:rPr>
        <w:t>ru</w:t>
      </w:r>
    </w:p>
    <w:p w14:paraId="0CC65FFA" w14:textId="77777777" w:rsidR="007779C3" w:rsidRPr="00C44DAE" w:rsidRDefault="007779C3" w:rsidP="007779C3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4"/>
          <w:szCs w:val="6"/>
        </w:rPr>
      </w:pPr>
    </w:p>
    <w:bookmarkEnd w:id="1"/>
    <w:p w14:paraId="315CA1FC" w14:textId="77777777" w:rsidR="007779C3" w:rsidRPr="00C44DAE" w:rsidRDefault="007779C3" w:rsidP="007779C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C44DAE">
        <w:rPr>
          <w:rFonts w:ascii="Times New Roman" w:hAnsi="Times New Roman"/>
          <w:color w:val="000000"/>
          <w:sz w:val="24"/>
          <w:szCs w:val="26"/>
        </w:rPr>
        <w:t xml:space="preserve">При отказе спортсменов от участия перечисленные взносы не возвращаются. </w:t>
      </w:r>
    </w:p>
    <w:p w14:paraId="49BF01CF" w14:textId="77777777" w:rsidR="007779C3" w:rsidRPr="00C44DAE" w:rsidRDefault="007779C3" w:rsidP="007779C3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C44DAE">
        <w:rPr>
          <w:rFonts w:ascii="Times New Roman" w:hAnsi="Times New Roman"/>
          <w:color w:val="000000"/>
          <w:sz w:val="24"/>
          <w:szCs w:val="26"/>
        </w:rPr>
        <w:t>Исключение – мобилизация или заболевание, подтверждённое соответствующим документом.</w:t>
      </w:r>
    </w:p>
    <w:p w14:paraId="3FB5440E" w14:textId="77777777" w:rsidR="007779C3" w:rsidRPr="00C44DAE" w:rsidRDefault="007779C3" w:rsidP="007779C3">
      <w:pPr>
        <w:pStyle w:val="a8"/>
        <w:spacing w:after="0" w:line="240" w:lineRule="auto"/>
        <w:rPr>
          <w:rFonts w:ascii="Times New Roman" w:hAnsi="Times New Roman"/>
          <w:color w:val="000000"/>
          <w:sz w:val="4"/>
          <w:szCs w:val="6"/>
        </w:rPr>
      </w:pPr>
    </w:p>
    <w:p w14:paraId="2800AF78" w14:textId="77777777" w:rsidR="007779C3" w:rsidRPr="00C44DAE" w:rsidRDefault="007779C3" w:rsidP="007779C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C44DAE">
        <w:rPr>
          <w:rFonts w:ascii="Times New Roman" w:hAnsi="Times New Roman"/>
          <w:color w:val="000000"/>
          <w:sz w:val="24"/>
          <w:szCs w:val="26"/>
        </w:rPr>
        <w:t>Заявка:</w:t>
      </w:r>
    </w:p>
    <w:p w14:paraId="3D585507" w14:textId="77777777" w:rsidR="007779C3" w:rsidRPr="00C44DAE" w:rsidRDefault="007779C3" w:rsidP="007779C3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C44DA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в заявку должны быть внесены только спортсмены, которые будут участвовать, отказы нужно прислать в установленном порядке;</w:t>
      </w:r>
    </w:p>
    <w:p w14:paraId="00C2BD7F" w14:textId="77777777" w:rsidR="007779C3" w:rsidRPr="00C44DAE" w:rsidRDefault="007779C3" w:rsidP="007779C3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C44DA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если есть "</w:t>
      </w:r>
      <w:proofErr w:type="spellStart"/>
      <w:r w:rsidRPr="00C44DA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личники</w:t>
      </w:r>
      <w:proofErr w:type="spellEnd"/>
      <w:r w:rsidRPr="00C44DA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", то они должны быть отмечены </w:t>
      </w:r>
      <w:r w:rsidRPr="00C44DAE">
        <w:rPr>
          <w:rFonts w:ascii="Times New Roman" w:eastAsia="Times New Roman" w:hAnsi="Times New Roman"/>
          <w:color w:val="000000"/>
          <w:szCs w:val="24"/>
          <w:lang w:eastAsia="ru-RU"/>
        </w:rPr>
        <w:t>(см. п. 5.11.1 и 5.11.2 Правил)</w:t>
      </w:r>
      <w:r w:rsidRPr="00C44DA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;</w:t>
      </w:r>
    </w:p>
    <w:p w14:paraId="49EC5D58" w14:textId="77777777" w:rsidR="007779C3" w:rsidRPr="00C44DAE" w:rsidRDefault="007779C3" w:rsidP="007779C3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1134" w:right="-144" w:hanging="283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C44DA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на заявке должна </w:t>
      </w:r>
      <w:r w:rsidRPr="00C44DAE">
        <w:rPr>
          <w:rFonts w:ascii="Times New Roman" w:eastAsia="Times New Roman" w:hAnsi="Times New Roman"/>
          <w:color w:val="000000"/>
          <w:sz w:val="24"/>
          <w:szCs w:val="26"/>
          <w:u w:val="single"/>
          <w:lang w:eastAsia="ru-RU"/>
        </w:rPr>
        <w:t>хорошо читаться печать</w:t>
      </w:r>
      <w:r w:rsidRPr="00C44DA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физкультурного диспансера, напротив фамилии каждого спортсмена должна стоять дата, подпись и личная печать врача.</w:t>
      </w:r>
    </w:p>
    <w:p w14:paraId="0BC5D942" w14:textId="77777777" w:rsidR="007779C3" w:rsidRPr="00C44DAE" w:rsidRDefault="007779C3" w:rsidP="007779C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C44DAE">
        <w:rPr>
          <w:rFonts w:ascii="Times New Roman" w:hAnsi="Times New Roman"/>
          <w:color w:val="000000"/>
          <w:sz w:val="24"/>
          <w:szCs w:val="26"/>
        </w:rPr>
        <w:t>Единую квитанцию о перечислении (</w:t>
      </w:r>
      <w:r w:rsidRPr="00C44DAE">
        <w:rPr>
          <w:rFonts w:ascii="Times New Roman" w:hAnsi="Times New Roman"/>
          <w:color w:val="000000"/>
          <w:sz w:val="24"/>
          <w:szCs w:val="26"/>
          <w:u w:val="single"/>
        </w:rPr>
        <w:t>за всю команду</w:t>
      </w:r>
      <w:r w:rsidRPr="00C44DAE">
        <w:rPr>
          <w:rFonts w:ascii="Times New Roman" w:hAnsi="Times New Roman"/>
          <w:color w:val="000000"/>
          <w:sz w:val="24"/>
          <w:szCs w:val="26"/>
        </w:rPr>
        <w:t>) и качественный скан заявки (не фото) со всеми печатями выслать:</w:t>
      </w:r>
    </w:p>
    <w:p w14:paraId="402C6137" w14:textId="77777777" w:rsidR="007779C3" w:rsidRPr="00C44DAE" w:rsidRDefault="007779C3" w:rsidP="007779C3">
      <w:pPr>
        <w:pStyle w:val="a8"/>
        <w:numPr>
          <w:ilvl w:val="0"/>
          <w:numId w:val="3"/>
        </w:numPr>
        <w:spacing w:after="0" w:line="240" w:lineRule="auto"/>
        <w:ind w:left="1135" w:hanging="284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b/>
          <w:color w:val="FF0000"/>
          <w:sz w:val="24"/>
          <w:szCs w:val="26"/>
          <w:u w:val="single"/>
        </w:rPr>
        <w:t>До 08</w:t>
      </w:r>
      <w:r w:rsidRPr="002E3AD3">
        <w:rPr>
          <w:rFonts w:ascii="Times New Roman" w:hAnsi="Times New Roman"/>
          <w:b/>
          <w:color w:val="FF0000"/>
          <w:sz w:val="24"/>
          <w:szCs w:val="26"/>
          <w:u w:val="single"/>
        </w:rPr>
        <w:t xml:space="preserve"> июня</w:t>
      </w:r>
      <w:r w:rsidRPr="00C44DAE">
        <w:rPr>
          <w:rFonts w:ascii="Times New Roman" w:hAnsi="Times New Roman"/>
          <w:color w:val="000000"/>
          <w:sz w:val="24"/>
          <w:szCs w:val="26"/>
        </w:rPr>
        <w:t xml:space="preserve"> на </w:t>
      </w:r>
      <w:r w:rsidRPr="00C44DAE">
        <w:rPr>
          <w:rFonts w:ascii="Times New Roman" w:hAnsi="Times New Roman"/>
          <w:b/>
          <w:color w:val="000000"/>
          <w:sz w:val="24"/>
          <w:szCs w:val="26"/>
          <w:lang w:val="en-US"/>
        </w:rPr>
        <w:t>sfnop</w:t>
      </w:r>
      <w:r w:rsidRPr="00C44DAE">
        <w:rPr>
          <w:rFonts w:ascii="Times New Roman" w:hAnsi="Times New Roman"/>
          <w:b/>
          <w:color w:val="000000"/>
          <w:sz w:val="24"/>
          <w:szCs w:val="26"/>
        </w:rPr>
        <w:t>@</w:t>
      </w:r>
      <w:r w:rsidRPr="00C44DAE">
        <w:rPr>
          <w:rFonts w:ascii="Times New Roman" w:hAnsi="Times New Roman"/>
          <w:b/>
          <w:color w:val="000000"/>
          <w:sz w:val="24"/>
          <w:szCs w:val="26"/>
          <w:lang w:val="en-US"/>
        </w:rPr>
        <w:t>bk</w:t>
      </w:r>
      <w:r w:rsidRPr="00C44DAE">
        <w:rPr>
          <w:rFonts w:ascii="Times New Roman" w:hAnsi="Times New Roman"/>
          <w:b/>
          <w:color w:val="000000"/>
          <w:sz w:val="24"/>
          <w:szCs w:val="26"/>
        </w:rPr>
        <w:t>.</w:t>
      </w:r>
      <w:r w:rsidRPr="00C44DAE">
        <w:rPr>
          <w:rFonts w:ascii="Times New Roman" w:hAnsi="Times New Roman"/>
          <w:b/>
          <w:color w:val="000000"/>
          <w:sz w:val="24"/>
          <w:szCs w:val="26"/>
          <w:lang w:val="en-US"/>
        </w:rPr>
        <w:t>ru</w:t>
      </w:r>
      <w:r w:rsidRPr="00C44DAE">
        <w:rPr>
          <w:rFonts w:ascii="Times New Roman" w:hAnsi="Times New Roman"/>
          <w:color w:val="000000"/>
          <w:sz w:val="24"/>
          <w:szCs w:val="26"/>
        </w:rPr>
        <w:t xml:space="preserve"> одним письмом </w:t>
      </w:r>
    </w:p>
    <w:p w14:paraId="019A4337" w14:textId="77777777" w:rsidR="007779C3" w:rsidRPr="00C44DAE" w:rsidRDefault="007779C3" w:rsidP="007779C3">
      <w:pPr>
        <w:pStyle w:val="a8"/>
        <w:spacing w:after="0" w:line="240" w:lineRule="auto"/>
        <w:ind w:left="1135"/>
        <w:rPr>
          <w:rFonts w:ascii="Times New Roman" w:hAnsi="Times New Roman"/>
          <w:color w:val="000000"/>
          <w:sz w:val="24"/>
          <w:szCs w:val="26"/>
        </w:rPr>
      </w:pPr>
      <w:r w:rsidRPr="00C44DAE">
        <w:rPr>
          <w:rFonts w:ascii="Times New Roman" w:hAnsi="Times New Roman"/>
          <w:color w:val="000000"/>
          <w:sz w:val="24"/>
          <w:szCs w:val="26"/>
        </w:rPr>
        <w:t xml:space="preserve">(квитанция + заявка), тема письма "ЗМК Название региона";  </w:t>
      </w:r>
    </w:p>
    <w:p w14:paraId="16114C5B" w14:textId="77777777" w:rsidR="007779C3" w:rsidRPr="00C44DAE" w:rsidRDefault="007779C3" w:rsidP="007779C3">
      <w:pPr>
        <w:pStyle w:val="a8"/>
        <w:spacing w:after="0" w:line="240" w:lineRule="auto"/>
        <w:ind w:left="1134" w:right="-286"/>
        <w:rPr>
          <w:rFonts w:ascii="Times New Roman" w:hAnsi="Times New Roman"/>
          <w:color w:val="000000"/>
          <w:sz w:val="24"/>
          <w:szCs w:val="26"/>
        </w:rPr>
      </w:pPr>
      <w:r w:rsidRPr="00C44DAE">
        <w:rPr>
          <w:rFonts w:ascii="Times New Roman" w:hAnsi="Times New Roman"/>
          <w:color w:val="000000"/>
          <w:sz w:val="18"/>
          <w:szCs w:val="20"/>
        </w:rPr>
        <w:t>(</w:t>
      </w:r>
      <w:r w:rsidRPr="00C44DAE">
        <w:rPr>
          <w:rFonts w:ascii="Times New Roman" w:hAnsi="Times New Roman"/>
          <w:color w:val="000000"/>
          <w:sz w:val="20"/>
        </w:rPr>
        <w:t>письма с другой темой обрабатываются по мере возможности, письма без темы попадают в спам</w:t>
      </w:r>
      <w:r w:rsidRPr="00C44DAE">
        <w:rPr>
          <w:rFonts w:ascii="Times New Roman" w:hAnsi="Times New Roman"/>
          <w:color w:val="000000"/>
          <w:sz w:val="18"/>
          <w:szCs w:val="20"/>
        </w:rPr>
        <w:t>)</w:t>
      </w:r>
      <w:r w:rsidRPr="00C44DAE">
        <w:rPr>
          <w:rFonts w:ascii="Times New Roman" w:hAnsi="Times New Roman"/>
          <w:color w:val="000000"/>
          <w:sz w:val="24"/>
          <w:szCs w:val="26"/>
        </w:rPr>
        <w:t>;</w:t>
      </w:r>
    </w:p>
    <w:p w14:paraId="30AAFB74" w14:textId="77777777" w:rsidR="007779C3" w:rsidRPr="00C44DAE" w:rsidRDefault="007779C3" w:rsidP="007779C3">
      <w:pPr>
        <w:pStyle w:val="a8"/>
        <w:numPr>
          <w:ilvl w:val="0"/>
          <w:numId w:val="3"/>
        </w:numPr>
        <w:spacing w:after="0" w:line="240" w:lineRule="auto"/>
        <w:ind w:left="1134" w:right="-286" w:hanging="283"/>
        <w:rPr>
          <w:rFonts w:ascii="Times New Roman" w:hAnsi="Times New Roman"/>
          <w:color w:val="000000"/>
          <w:sz w:val="24"/>
          <w:szCs w:val="26"/>
        </w:rPr>
      </w:pPr>
      <w:r w:rsidRPr="00C44DAE">
        <w:rPr>
          <w:rFonts w:ascii="Times New Roman" w:hAnsi="Times New Roman"/>
          <w:color w:val="000000"/>
          <w:sz w:val="24"/>
          <w:szCs w:val="26"/>
        </w:rPr>
        <w:t xml:space="preserve">в письме указать количество участников, за которых оплачен взнос, </w:t>
      </w:r>
      <w:proofErr w:type="gramStart"/>
      <w:r w:rsidRPr="00C44DAE">
        <w:rPr>
          <w:rFonts w:ascii="Times New Roman" w:hAnsi="Times New Roman"/>
          <w:color w:val="000000"/>
          <w:sz w:val="24"/>
          <w:szCs w:val="26"/>
        </w:rPr>
        <w:t>например</w:t>
      </w:r>
      <w:proofErr w:type="gramEnd"/>
      <w:r w:rsidRPr="00C44DAE">
        <w:rPr>
          <w:rFonts w:ascii="Times New Roman" w:hAnsi="Times New Roman"/>
          <w:color w:val="000000"/>
          <w:sz w:val="24"/>
          <w:szCs w:val="26"/>
        </w:rPr>
        <w:t>: "</w:t>
      </w:r>
      <w:r w:rsidRPr="00C44DAE">
        <w:rPr>
          <w:rFonts w:ascii="Times New Roman" w:eastAsia="Times New Roman" w:hAnsi="Times New Roman"/>
          <w:i/>
          <w:iCs/>
          <w:color w:val="000000"/>
          <w:sz w:val="24"/>
          <w:szCs w:val="26"/>
          <w:lang w:eastAsia="ru-RU"/>
        </w:rPr>
        <w:t>Нижегородская 4",</w:t>
      </w:r>
    </w:p>
    <w:p w14:paraId="2A7D5F8E" w14:textId="77777777" w:rsidR="007779C3" w:rsidRPr="00C44DAE" w:rsidRDefault="007779C3" w:rsidP="007779C3">
      <w:pPr>
        <w:pStyle w:val="a8"/>
        <w:spacing w:after="0" w:line="240" w:lineRule="auto"/>
        <w:ind w:left="1134" w:right="-2"/>
        <w:rPr>
          <w:rFonts w:ascii="Times New Roman" w:hAnsi="Times New Roman"/>
          <w:color w:val="000000"/>
          <w:sz w:val="24"/>
          <w:szCs w:val="26"/>
        </w:rPr>
      </w:pPr>
      <w:r w:rsidRPr="00C44DA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если в номинации участников окажется больше, чем оплачено взносов, пройденными мандатную комиссию будут считаться первые по алфавиту спортсмены;</w:t>
      </w:r>
    </w:p>
    <w:p w14:paraId="26C79494" w14:textId="77777777" w:rsidR="007779C3" w:rsidRPr="00C44DAE" w:rsidRDefault="007779C3" w:rsidP="007779C3">
      <w:pPr>
        <w:pStyle w:val="a8"/>
        <w:numPr>
          <w:ilvl w:val="0"/>
          <w:numId w:val="3"/>
        </w:numPr>
        <w:spacing w:after="0" w:line="240" w:lineRule="auto"/>
        <w:ind w:left="1134" w:hanging="283"/>
        <w:rPr>
          <w:rFonts w:ascii="Times New Roman" w:hAnsi="Times New Roman"/>
          <w:color w:val="000000"/>
          <w:sz w:val="24"/>
          <w:szCs w:val="26"/>
        </w:rPr>
      </w:pPr>
      <w:r w:rsidRPr="00C44DAE">
        <w:rPr>
          <w:rFonts w:ascii="Times New Roman" w:hAnsi="Times New Roman"/>
          <w:color w:val="000000"/>
          <w:sz w:val="24"/>
          <w:szCs w:val="26"/>
        </w:rPr>
        <w:t>в письме указать номер телефона, с которого был осуществлён платёж.</w:t>
      </w:r>
    </w:p>
    <w:p w14:paraId="519BC69F" w14:textId="77777777" w:rsidR="007779C3" w:rsidRPr="00C44DAE" w:rsidRDefault="007779C3" w:rsidP="007779C3">
      <w:pPr>
        <w:pStyle w:val="a8"/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4"/>
          <w:szCs w:val="6"/>
          <w:lang w:eastAsia="ru-RU"/>
        </w:rPr>
      </w:pPr>
    </w:p>
    <w:p w14:paraId="601FA394" w14:textId="77777777" w:rsidR="007779C3" w:rsidRPr="00C44DAE" w:rsidRDefault="007779C3" w:rsidP="007779C3">
      <w:pPr>
        <w:pStyle w:val="a8"/>
        <w:spacing w:after="0" w:line="240" w:lineRule="auto"/>
        <w:rPr>
          <w:rFonts w:ascii="Times New Roman" w:hAnsi="Times New Roman"/>
          <w:color w:val="000000"/>
          <w:sz w:val="4"/>
          <w:szCs w:val="6"/>
        </w:rPr>
      </w:pPr>
    </w:p>
    <w:p w14:paraId="38D356CF" w14:textId="77777777" w:rsidR="007779C3" w:rsidRPr="00C44DAE" w:rsidRDefault="007779C3" w:rsidP="007779C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C44DAE">
        <w:rPr>
          <w:rFonts w:ascii="Times New Roman" w:hAnsi="Times New Roman"/>
          <w:color w:val="000000"/>
          <w:sz w:val="24"/>
          <w:szCs w:val="26"/>
        </w:rPr>
        <w:t xml:space="preserve">Оригинал заявки сдаётся </w:t>
      </w:r>
      <w:r w:rsidRPr="00C44DAE">
        <w:rPr>
          <w:rFonts w:ascii="Times New Roman" w:hAnsi="Times New Roman"/>
          <w:color w:val="000000"/>
          <w:sz w:val="24"/>
          <w:szCs w:val="26"/>
          <w:u w:val="single"/>
        </w:rPr>
        <w:t>до начала взвешивания</w:t>
      </w:r>
      <w:r w:rsidRPr="00C44DAE">
        <w:rPr>
          <w:rFonts w:ascii="Times New Roman" w:hAnsi="Times New Roman"/>
          <w:color w:val="000000"/>
          <w:sz w:val="24"/>
          <w:szCs w:val="26"/>
        </w:rPr>
        <w:t xml:space="preserve"> первого участника команды </w:t>
      </w:r>
      <w:r w:rsidRPr="00C44DAE">
        <w:rPr>
          <w:rFonts w:ascii="Times New Roman" w:hAnsi="Times New Roman"/>
          <w:color w:val="000000"/>
          <w:sz w:val="24"/>
          <w:szCs w:val="26"/>
          <w:u w:val="single"/>
        </w:rPr>
        <w:t>в руки</w:t>
      </w:r>
      <w:r w:rsidRPr="00C44DAE">
        <w:rPr>
          <w:rFonts w:ascii="Times New Roman" w:hAnsi="Times New Roman"/>
          <w:color w:val="000000"/>
          <w:sz w:val="24"/>
          <w:szCs w:val="26"/>
        </w:rPr>
        <w:t xml:space="preserve"> главному секретарю соревнований (Чуриловой Н.Э.). </w:t>
      </w:r>
      <w:r w:rsidRPr="00C44DA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При отсутствии оригинала заявки спортсмены не будут допущены к взвешиванию.</w:t>
      </w:r>
    </w:p>
    <w:p w14:paraId="1EB60836" w14:textId="77777777" w:rsidR="007779C3" w:rsidRPr="00C44DAE" w:rsidRDefault="007779C3" w:rsidP="007779C3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4"/>
          <w:szCs w:val="6"/>
        </w:rPr>
      </w:pPr>
    </w:p>
    <w:p w14:paraId="4865BE42" w14:textId="77777777" w:rsidR="007779C3" w:rsidRPr="00C44DAE" w:rsidRDefault="007779C3" w:rsidP="007779C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C44DAE">
        <w:rPr>
          <w:rFonts w:ascii="Times New Roman" w:hAnsi="Times New Roman"/>
          <w:color w:val="000000"/>
          <w:sz w:val="24"/>
          <w:szCs w:val="26"/>
        </w:rPr>
        <w:t>У каждого спортсмена на руках обязательно должна быть копия приказа о присвоении разряда (удостоверения МС/МСМК)</w:t>
      </w:r>
      <w:r>
        <w:rPr>
          <w:rFonts w:ascii="Times New Roman" w:hAnsi="Times New Roman"/>
          <w:color w:val="000000"/>
          <w:sz w:val="24"/>
          <w:szCs w:val="26"/>
        </w:rPr>
        <w:t xml:space="preserve">, </w:t>
      </w:r>
      <w:r w:rsidRPr="00C44DAE">
        <w:rPr>
          <w:rFonts w:ascii="Times New Roman" w:hAnsi="Times New Roman"/>
          <w:color w:val="000000"/>
          <w:sz w:val="24"/>
          <w:szCs w:val="26"/>
        </w:rPr>
        <w:t>страховка, а также сертификаты спортсмена и тренера(</w:t>
      </w:r>
      <w:proofErr w:type="spellStart"/>
      <w:r w:rsidRPr="00C44DAE">
        <w:rPr>
          <w:rFonts w:ascii="Times New Roman" w:hAnsi="Times New Roman"/>
          <w:color w:val="000000"/>
          <w:sz w:val="24"/>
          <w:szCs w:val="26"/>
        </w:rPr>
        <w:t>ов</w:t>
      </w:r>
      <w:proofErr w:type="spellEnd"/>
      <w:r w:rsidRPr="00C44DAE">
        <w:rPr>
          <w:rFonts w:ascii="Times New Roman" w:hAnsi="Times New Roman"/>
          <w:color w:val="000000"/>
          <w:sz w:val="24"/>
          <w:szCs w:val="26"/>
        </w:rPr>
        <w:t>) о прохождении антидопингового обучения.</w:t>
      </w:r>
    </w:p>
    <w:p w14:paraId="0240BE20" w14:textId="77777777" w:rsidR="007779C3" w:rsidRPr="00C44DAE" w:rsidRDefault="007779C3" w:rsidP="007779C3">
      <w:pPr>
        <w:pStyle w:val="a8"/>
        <w:spacing w:after="0" w:line="240" w:lineRule="auto"/>
        <w:rPr>
          <w:rFonts w:ascii="Times New Roman" w:hAnsi="Times New Roman"/>
          <w:color w:val="000000"/>
          <w:sz w:val="4"/>
          <w:szCs w:val="6"/>
        </w:rPr>
      </w:pPr>
    </w:p>
    <w:p w14:paraId="08CA846E" w14:textId="77777777" w:rsidR="007779C3" w:rsidRPr="00C44DAE" w:rsidRDefault="007779C3" w:rsidP="007779C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C44DAE">
        <w:rPr>
          <w:rFonts w:ascii="Times New Roman" w:eastAsia="Times New Roman" w:hAnsi="Times New Roman"/>
          <w:color w:val="000000"/>
          <w:sz w:val="24"/>
          <w:szCs w:val="26"/>
          <w:u w:val="single"/>
          <w:lang w:eastAsia="ru-RU"/>
        </w:rPr>
        <w:t>Отпечатанные</w:t>
      </w:r>
      <w:r w:rsidRPr="00C44DA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карточки участников и заявления о неупотреблении сдаются на взвешивании.</w:t>
      </w:r>
    </w:p>
    <w:p w14:paraId="5C472948" w14:textId="77777777" w:rsidR="007779C3" w:rsidRPr="00C44DAE" w:rsidRDefault="007779C3" w:rsidP="007779C3">
      <w:pPr>
        <w:pStyle w:val="a8"/>
        <w:spacing w:after="0" w:line="240" w:lineRule="auto"/>
        <w:rPr>
          <w:rFonts w:ascii="Times New Roman" w:hAnsi="Times New Roman"/>
          <w:color w:val="000000"/>
          <w:sz w:val="4"/>
          <w:szCs w:val="6"/>
        </w:rPr>
      </w:pPr>
    </w:p>
    <w:p w14:paraId="31079E44" w14:textId="77777777" w:rsidR="007779C3" w:rsidRPr="00C44DAE" w:rsidRDefault="007779C3" w:rsidP="007779C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C44DA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Номинации с пометками о прохождении ЗМК, будут опубликованы 1</w:t>
      </w: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0</w:t>
      </w:r>
      <w:r w:rsidRPr="00C44DA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июня.</w:t>
      </w:r>
    </w:p>
    <w:p w14:paraId="7BAFAB1C" w14:textId="77777777" w:rsidR="007779C3" w:rsidRPr="007779C3" w:rsidRDefault="007779C3" w:rsidP="00002B00">
      <w:pPr>
        <w:shd w:val="clear" w:color="auto" w:fill="FFFFFF" w:themeFill="background1"/>
        <w:rPr>
          <w:rFonts w:ascii="Times New Roman" w:eastAsia="Times New Roman" w:hAnsi="Times New Roman"/>
          <w:b/>
          <w:color w:val="FF0000"/>
          <w:sz w:val="24"/>
          <w:lang w:eastAsia="ru-RU"/>
        </w:rPr>
      </w:pPr>
    </w:p>
    <w:sectPr w:rsidR="007779C3" w:rsidRPr="007779C3" w:rsidSect="00FA6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54308"/>
    <w:multiLevelType w:val="hybridMultilevel"/>
    <w:tmpl w:val="EC8C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C05F0"/>
    <w:multiLevelType w:val="hybridMultilevel"/>
    <w:tmpl w:val="F64660FE"/>
    <w:lvl w:ilvl="0" w:tplc="A75CE3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EC78B3"/>
    <w:multiLevelType w:val="hybridMultilevel"/>
    <w:tmpl w:val="6A22F18C"/>
    <w:lvl w:ilvl="0" w:tplc="46E63A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C3422E"/>
    <w:multiLevelType w:val="hybridMultilevel"/>
    <w:tmpl w:val="634E2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53ED9"/>
    <w:multiLevelType w:val="hybridMultilevel"/>
    <w:tmpl w:val="79D69104"/>
    <w:lvl w:ilvl="0" w:tplc="A75CE3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02AE5"/>
    <w:rsid w:val="00002B00"/>
    <w:rsid w:val="000069FA"/>
    <w:rsid w:val="00021E69"/>
    <w:rsid w:val="00024371"/>
    <w:rsid w:val="0002551F"/>
    <w:rsid w:val="0003207C"/>
    <w:rsid w:val="00053E48"/>
    <w:rsid w:val="000555ED"/>
    <w:rsid w:val="0006062F"/>
    <w:rsid w:val="00065196"/>
    <w:rsid w:val="00065C5E"/>
    <w:rsid w:val="000702C4"/>
    <w:rsid w:val="00070984"/>
    <w:rsid w:val="0007775B"/>
    <w:rsid w:val="000804C4"/>
    <w:rsid w:val="0008326D"/>
    <w:rsid w:val="00084FAB"/>
    <w:rsid w:val="00090FFE"/>
    <w:rsid w:val="000952F2"/>
    <w:rsid w:val="000A2BF1"/>
    <w:rsid w:val="000B03FA"/>
    <w:rsid w:val="000C553B"/>
    <w:rsid w:val="000C6545"/>
    <w:rsid w:val="000E2C05"/>
    <w:rsid w:val="000E582A"/>
    <w:rsid w:val="000F7690"/>
    <w:rsid w:val="0010379E"/>
    <w:rsid w:val="00107990"/>
    <w:rsid w:val="00107FFB"/>
    <w:rsid w:val="00110701"/>
    <w:rsid w:val="00130AA3"/>
    <w:rsid w:val="001316BC"/>
    <w:rsid w:val="00134418"/>
    <w:rsid w:val="00154537"/>
    <w:rsid w:val="00157188"/>
    <w:rsid w:val="00165B90"/>
    <w:rsid w:val="0016664A"/>
    <w:rsid w:val="0016726B"/>
    <w:rsid w:val="001709C8"/>
    <w:rsid w:val="0017581F"/>
    <w:rsid w:val="00183741"/>
    <w:rsid w:val="00191473"/>
    <w:rsid w:val="00191B50"/>
    <w:rsid w:val="00191E19"/>
    <w:rsid w:val="00195913"/>
    <w:rsid w:val="001A1FC0"/>
    <w:rsid w:val="001A2958"/>
    <w:rsid w:val="001A585E"/>
    <w:rsid w:val="001B731B"/>
    <w:rsid w:val="001D468C"/>
    <w:rsid w:val="001E0202"/>
    <w:rsid w:val="001E7620"/>
    <w:rsid w:val="001F7667"/>
    <w:rsid w:val="002069C4"/>
    <w:rsid w:val="00211C91"/>
    <w:rsid w:val="002132C0"/>
    <w:rsid w:val="00215E1A"/>
    <w:rsid w:val="00221897"/>
    <w:rsid w:val="00227FD8"/>
    <w:rsid w:val="00232932"/>
    <w:rsid w:val="00233668"/>
    <w:rsid w:val="00236A55"/>
    <w:rsid w:val="00237D29"/>
    <w:rsid w:val="00240637"/>
    <w:rsid w:val="002415E1"/>
    <w:rsid w:val="002437EE"/>
    <w:rsid w:val="00244121"/>
    <w:rsid w:val="002605AF"/>
    <w:rsid w:val="00267F27"/>
    <w:rsid w:val="002701E3"/>
    <w:rsid w:val="00276502"/>
    <w:rsid w:val="00282083"/>
    <w:rsid w:val="00283589"/>
    <w:rsid w:val="00285283"/>
    <w:rsid w:val="00291274"/>
    <w:rsid w:val="00295823"/>
    <w:rsid w:val="00297A8B"/>
    <w:rsid w:val="002A1712"/>
    <w:rsid w:val="002A4522"/>
    <w:rsid w:val="002B2ADE"/>
    <w:rsid w:val="002B35D5"/>
    <w:rsid w:val="002B560E"/>
    <w:rsid w:val="002B698D"/>
    <w:rsid w:val="002D2F03"/>
    <w:rsid w:val="002D375E"/>
    <w:rsid w:val="002D6BBC"/>
    <w:rsid w:val="002F190E"/>
    <w:rsid w:val="002F2253"/>
    <w:rsid w:val="002F60B8"/>
    <w:rsid w:val="0030091F"/>
    <w:rsid w:val="00304054"/>
    <w:rsid w:val="003059C5"/>
    <w:rsid w:val="00311DDA"/>
    <w:rsid w:val="00316E47"/>
    <w:rsid w:val="00323A30"/>
    <w:rsid w:val="0032622B"/>
    <w:rsid w:val="0033535E"/>
    <w:rsid w:val="00351274"/>
    <w:rsid w:val="00367809"/>
    <w:rsid w:val="003718DE"/>
    <w:rsid w:val="00371CAB"/>
    <w:rsid w:val="003770D3"/>
    <w:rsid w:val="00381A14"/>
    <w:rsid w:val="00386F4E"/>
    <w:rsid w:val="003B18A2"/>
    <w:rsid w:val="003B2BBF"/>
    <w:rsid w:val="003B3091"/>
    <w:rsid w:val="003B35D2"/>
    <w:rsid w:val="003B372D"/>
    <w:rsid w:val="003B56D0"/>
    <w:rsid w:val="003B73B3"/>
    <w:rsid w:val="003B7684"/>
    <w:rsid w:val="003D2E52"/>
    <w:rsid w:val="003D6074"/>
    <w:rsid w:val="003E551D"/>
    <w:rsid w:val="003E7DF4"/>
    <w:rsid w:val="003F1685"/>
    <w:rsid w:val="003F3938"/>
    <w:rsid w:val="00402ED8"/>
    <w:rsid w:val="00405DCE"/>
    <w:rsid w:val="00411913"/>
    <w:rsid w:val="004135CC"/>
    <w:rsid w:val="00417332"/>
    <w:rsid w:val="0042178F"/>
    <w:rsid w:val="00435327"/>
    <w:rsid w:val="00460E5C"/>
    <w:rsid w:val="004628BF"/>
    <w:rsid w:val="00463CBF"/>
    <w:rsid w:val="004678D4"/>
    <w:rsid w:val="00476260"/>
    <w:rsid w:val="00476BBB"/>
    <w:rsid w:val="00483D08"/>
    <w:rsid w:val="004936FC"/>
    <w:rsid w:val="004B178F"/>
    <w:rsid w:val="004B4252"/>
    <w:rsid w:val="004B54BA"/>
    <w:rsid w:val="004C64E8"/>
    <w:rsid w:val="004D3673"/>
    <w:rsid w:val="004D7084"/>
    <w:rsid w:val="004E4C2C"/>
    <w:rsid w:val="004E575E"/>
    <w:rsid w:val="005003EE"/>
    <w:rsid w:val="00501368"/>
    <w:rsid w:val="005039EB"/>
    <w:rsid w:val="005128B4"/>
    <w:rsid w:val="005138E0"/>
    <w:rsid w:val="00515ABB"/>
    <w:rsid w:val="0051781A"/>
    <w:rsid w:val="0052197B"/>
    <w:rsid w:val="005245A9"/>
    <w:rsid w:val="0052635B"/>
    <w:rsid w:val="00530CD9"/>
    <w:rsid w:val="00531DE1"/>
    <w:rsid w:val="00536303"/>
    <w:rsid w:val="00537CDE"/>
    <w:rsid w:val="00543472"/>
    <w:rsid w:val="0054655C"/>
    <w:rsid w:val="005507A2"/>
    <w:rsid w:val="00552AFC"/>
    <w:rsid w:val="005531E5"/>
    <w:rsid w:val="00562013"/>
    <w:rsid w:val="00562109"/>
    <w:rsid w:val="00567723"/>
    <w:rsid w:val="005728D7"/>
    <w:rsid w:val="005802B8"/>
    <w:rsid w:val="0058798A"/>
    <w:rsid w:val="005931F3"/>
    <w:rsid w:val="005A61F9"/>
    <w:rsid w:val="005A67A6"/>
    <w:rsid w:val="005A6E3F"/>
    <w:rsid w:val="005B3281"/>
    <w:rsid w:val="005C37C5"/>
    <w:rsid w:val="005C59E3"/>
    <w:rsid w:val="005C6A7D"/>
    <w:rsid w:val="005C706D"/>
    <w:rsid w:val="005D0B95"/>
    <w:rsid w:val="005D171C"/>
    <w:rsid w:val="005D54B5"/>
    <w:rsid w:val="005D58D8"/>
    <w:rsid w:val="005E0B06"/>
    <w:rsid w:val="005E12A3"/>
    <w:rsid w:val="005E5FD3"/>
    <w:rsid w:val="005E6CC2"/>
    <w:rsid w:val="00600DED"/>
    <w:rsid w:val="0060559B"/>
    <w:rsid w:val="00605813"/>
    <w:rsid w:val="006265C3"/>
    <w:rsid w:val="00631860"/>
    <w:rsid w:val="006340A1"/>
    <w:rsid w:val="00634262"/>
    <w:rsid w:val="00640A3D"/>
    <w:rsid w:val="00642064"/>
    <w:rsid w:val="00647EC7"/>
    <w:rsid w:val="006517D6"/>
    <w:rsid w:val="00655C7A"/>
    <w:rsid w:val="006567F7"/>
    <w:rsid w:val="00662458"/>
    <w:rsid w:val="00665428"/>
    <w:rsid w:val="006679A7"/>
    <w:rsid w:val="00670CD7"/>
    <w:rsid w:val="00672059"/>
    <w:rsid w:val="006725D8"/>
    <w:rsid w:val="00682819"/>
    <w:rsid w:val="00684FB9"/>
    <w:rsid w:val="00697845"/>
    <w:rsid w:val="006A1088"/>
    <w:rsid w:val="006B7BBD"/>
    <w:rsid w:val="006C01D8"/>
    <w:rsid w:val="006C0209"/>
    <w:rsid w:val="006C1E3E"/>
    <w:rsid w:val="006C26DF"/>
    <w:rsid w:val="006C3C29"/>
    <w:rsid w:val="006E0FBF"/>
    <w:rsid w:val="006E2DB9"/>
    <w:rsid w:val="006E4594"/>
    <w:rsid w:val="006E5B59"/>
    <w:rsid w:val="00706FEA"/>
    <w:rsid w:val="00707FA5"/>
    <w:rsid w:val="0071082B"/>
    <w:rsid w:val="007148B1"/>
    <w:rsid w:val="00714D5E"/>
    <w:rsid w:val="00722D81"/>
    <w:rsid w:val="00730CF0"/>
    <w:rsid w:val="007314FF"/>
    <w:rsid w:val="00741001"/>
    <w:rsid w:val="00746962"/>
    <w:rsid w:val="007474F2"/>
    <w:rsid w:val="00753E77"/>
    <w:rsid w:val="007544DB"/>
    <w:rsid w:val="00755487"/>
    <w:rsid w:val="00755C8B"/>
    <w:rsid w:val="007708F8"/>
    <w:rsid w:val="00772488"/>
    <w:rsid w:val="00774773"/>
    <w:rsid w:val="007779C3"/>
    <w:rsid w:val="00785579"/>
    <w:rsid w:val="00786D6D"/>
    <w:rsid w:val="00793991"/>
    <w:rsid w:val="007945D0"/>
    <w:rsid w:val="00794B6D"/>
    <w:rsid w:val="00795E0B"/>
    <w:rsid w:val="007A588F"/>
    <w:rsid w:val="007B4783"/>
    <w:rsid w:val="007B5290"/>
    <w:rsid w:val="007D082C"/>
    <w:rsid w:val="007D5738"/>
    <w:rsid w:val="007E518B"/>
    <w:rsid w:val="007E647A"/>
    <w:rsid w:val="007F2190"/>
    <w:rsid w:val="007F2348"/>
    <w:rsid w:val="007F2354"/>
    <w:rsid w:val="007F41C2"/>
    <w:rsid w:val="007F581E"/>
    <w:rsid w:val="007F5EFF"/>
    <w:rsid w:val="00802110"/>
    <w:rsid w:val="00817C7F"/>
    <w:rsid w:val="00832676"/>
    <w:rsid w:val="00833A1B"/>
    <w:rsid w:val="008549BA"/>
    <w:rsid w:val="00854F3C"/>
    <w:rsid w:val="00857522"/>
    <w:rsid w:val="0086042D"/>
    <w:rsid w:val="00864851"/>
    <w:rsid w:val="008713A6"/>
    <w:rsid w:val="0087665E"/>
    <w:rsid w:val="008769D7"/>
    <w:rsid w:val="00886676"/>
    <w:rsid w:val="00886E72"/>
    <w:rsid w:val="008931D6"/>
    <w:rsid w:val="00894696"/>
    <w:rsid w:val="00894E57"/>
    <w:rsid w:val="008A00B6"/>
    <w:rsid w:val="008A08ED"/>
    <w:rsid w:val="008A5CD7"/>
    <w:rsid w:val="008B298F"/>
    <w:rsid w:val="008B5BF4"/>
    <w:rsid w:val="008B66E9"/>
    <w:rsid w:val="008C148C"/>
    <w:rsid w:val="008C5BDA"/>
    <w:rsid w:val="008C6283"/>
    <w:rsid w:val="008C7230"/>
    <w:rsid w:val="008D4E79"/>
    <w:rsid w:val="008E1804"/>
    <w:rsid w:val="008E1C30"/>
    <w:rsid w:val="008E4425"/>
    <w:rsid w:val="008E6827"/>
    <w:rsid w:val="008E7F49"/>
    <w:rsid w:val="008F1874"/>
    <w:rsid w:val="008F77F2"/>
    <w:rsid w:val="00901A8D"/>
    <w:rsid w:val="009255AA"/>
    <w:rsid w:val="00925B8C"/>
    <w:rsid w:val="00931EA0"/>
    <w:rsid w:val="00932B7F"/>
    <w:rsid w:val="0093666B"/>
    <w:rsid w:val="00937507"/>
    <w:rsid w:val="0095306E"/>
    <w:rsid w:val="009573ED"/>
    <w:rsid w:val="00957A10"/>
    <w:rsid w:val="009618E3"/>
    <w:rsid w:val="00972D55"/>
    <w:rsid w:val="00982607"/>
    <w:rsid w:val="009849E9"/>
    <w:rsid w:val="00986298"/>
    <w:rsid w:val="009932B3"/>
    <w:rsid w:val="00997319"/>
    <w:rsid w:val="009A1EF7"/>
    <w:rsid w:val="009A4E8B"/>
    <w:rsid w:val="009A6457"/>
    <w:rsid w:val="009B02B7"/>
    <w:rsid w:val="009B0A37"/>
    <w:rsid w:val="009B3302"/>
    <w:rsid w:val="009B5AC3"/>
    <w:rsid w:val="009B6D1F"/>
    <w:rsid w:val="009C0886"/>
    <w:rsid w:val="009C7D23"/>
    <w:rsid w:val="009D47D6"/>
    <w:rsid w:val="009F19F0"/>
    <w:rsid w:val="009F3E0B"/>
    <w:rsid w:val="00A03DEC"/>
    <w:rsid w:val="00A12D19"/>
    <w:rsid w:val="00A173A1"/>
    <w:rsid w:val="00A20309"/>
    <w:rsid w:val="00A2393E"/>
    <w:rsid w:val="00A23F0E"/>
    <w:rsid w:val="00A306E0"/>
    <w:rsid w:val="00A330D0"/>
    <w:rsid w:val="00A33409"/>
    <w:rsid w:val="00A41DDF"/>
    <w:rsid w:val="00A4313A"/>
    <w:rsid w:val="00A44279"/>
    <w:rsid w:val="00A454D8"/>
    <w:rsid w:val="00A45D2A"/>
    <w:rsid w:val="00A61140"/>
    <w:rsid w:val="00A64C22"/>
    <w:rsid w:val="00A74D00"/>
    <w:rsid w:val="00A75D6D"/>
    <w:rsid w:val="00A767E4"/>
    <w:rsid w:val="00A76D53"/>
    <w:rsid w:val="00A8428D"/>
    <w:rsid w:val="00A916FD"/>
    <w:rsid w:val="00A9234D"/>
    <w:rsid w:val="00A9450F"/>
    <w:rsid w:val="00A973B9"/>
    <w:rsid w:val="00AA2D7C"/>
    <w:rsid w:val="00AB731B"/>
    <w:rsid w:val="00AB76A7"/>
    <w:rsid w:val="00AD3DC0"/>
    <w:rsid w:val="00AD61B0"/>
    <w:rsid w:val="00AE0879"/>
    <w:rsid w:val="00AE3886"/>
    <w:rsid w:val="00AE39BF"/>
    <w:rsid w:val="00AF2D09"/>
    <w:rsid w:val="00AF6DF3"/>
    <w:rsid w:val="00B009BB"/>
    <w:rsid w:val="00B06E75"/>
    <w:rsid w:val="00B10073"/>
    <w:rsid w:val="00B137E4"/>
    <w:rsid w:val="00B162BA"/>
    <w:rsid w:val="00B22726"/>
    <w:rsid w:val="00B25305"/>
    <w:rsid w:val="00B32438"/>
    <w:rsid w:val="00B41D8D"/>
    <w:rsid w:val="00B42D3B"/>
    <w:rsid w:val="00B46A76"/>
    <w:rsid w:val="00B55461"/>
    <w:rsid w:val="00B62DC4"/>
    <w:rsid w:val="00B7491D"/>
    <w:rsid w:val="00B8001B"/>
    <w:rsid w:val="00B80037"/>
    <w:rsid w:val="00B91D8B"/>
    <w:rsid w:val="00B92642"/>
    <w:rsid w:val="00BA5875"/>
    <w:rsid w:val="00BA619E"/>
    <w:rsid w:val="00BA6861"/>
    <w:rsid w:val="00BA77B1"/>
    <w:rsid w:val="00BB4873"/>
    <w:rsid w:val="00BB7195"/>
    <w:rsid w:val="00BD44E4"/>
    <w:rsid w:val="00BD5310"/>
    <w:rsid w:val="00BE33CB"/>
    <w:rsid w:val="00BE3773"/>
    <w:rsid w:val="00BE715A"/>
    <w:rsid w:val="00BF2C3F"/>
    <w:rsid w:val="00BF61C4"/>
    <w:rsid w:val="00C01852"/>
    <w:rsid w:val="00C10498"/>
    <w:rsid w:val="00C14EC5"/>
    <w:rsid w:val="00C16F51"/>
    <w:rsid w:val="00C216B7"/>
    <w:rsid w:val="00C23195"/>
    <w:rsid w:val="00C269A9"/>
    <w:rsid w:val="00C277D2"/>
    <w:rsid w:val="00C3098E"/>
    <w:rsid w:val="00C33A24"/>
    <w:rsid w:val="00C3435E"/>
    <w:rsid w:val="00C40ADA"/>
    <w:rsid w:val="00C41F17"/>
    <w:rsid w:val="00C4466C"/>
    <w:rsid w:val="00C52312"/>
    <w:rsid w:val="00C54839"/>
    <w:rsid w:val="00C5535A"/>
    <w:rsid w:val="00C668F7"/>
    <w:rsid w:val="00C722F1"/>
    <w:rsid w:val="00C740F6"/>
    <w:rsid w:val="00C74CFC"/>
    <w:rsid w:val="00C81894"/>
    <w:rsid w:val="00C86345"/>
    <w:rsid w:val="00C95513"/>
    <w:rsid w:val="00CA10DB"/>
    <w:rsid w:val="00CA1FD4"/>
    <w:rsid w:val="00CA5DDF"/>
    <w:rsid w:val="00CA751C"/>
    <w:rsid w:val="00CB0E5B"/>
    <w:rsid w:val="00CB3392"/>
    <w:rsid w:val="00CB7DF5"/>
    <w:rsid w:val="00CC694C"/>
    <w:rsid w:val="00CC7D18"/>
    <w:rsid w:val="00CD3452"/>
    <w:rsid w:val="00CD52AA"/>
    <w:rsid w:val="00CF458D"/>
    <w:rsid w:val="00CF5417"/>
    <w:rsid w:val="00CF6ADB"/>
    <w:rsid w:val="00D00A6F"/>
    <w:rsid w:val="00D01D8D"/>
    <w:rsid w:val="00D0497A"/>
    <w:rsid w:val="00D2070C"/>
    <w:rsid w:val="00D240BE"/>
    <w:rsid w:val="00D26E0D"/>
    <w:rsid w:val="00D30181"/>
    <w:rsid w:val="00D43074"/>
    <w:rsid w:val="00D4515E"/>
    <w:rsid w:val="00D612AD"/>
    <w:rsid w:val="00D633EE"/>
    <w:rsid w:val="00D63C52"/>
    <w:rsid w:val="00D63C87"/>
    <w:rsid w:val="00D72266"/>
    <w:rsid w:val="00D77F97"/>
    <w:rsid w:val="00D8199D"/>
    <w:rsid w:val="00D85423"/>
    <w:rsid w:val="00D90F38"/>
    <w:rsid w:val="00D919D0"/>
    <w:rsid w:val="00D92423"/>
    <w:rsid w:val="00DA3071"/>
    <w:rsid w:val="00DA4FFF"/>
    <w:rsid w:val="00DB1815"/>
    <w:rsid w:val="00DC2D8E"/>
    <w:rsid w:val="00DC3D5B"/>
    <w:rsid w:val="00DE7BF8"/>
    <w:rsid w:val="00DF06D6"/>
    <w:rsid w:val="00DF0D15"/>
    <w:rsid w:val="00E13544"/>
    <w:rsid w:val="00E40E98"/>
    <w:rsid w:val="00E410FB"/>
    <w:rsid w:val="00E44503"/>
    <w:rsid w:val="00E45DC5"/>
    <w:rsid w:val="00E45F81"/>
    <w:rsid w:val="00E46723"/>
    <w:rsid w:val="00E475E6"/>
    <w:rsid w:val="00E504DE"/>
    <w:rsid w:val="00E505FD"/>
    <w:rsid w:val="00E53032"/>
    <w:rsid w:val="00E61667"/>
    <w:rsid w:val="00E633FB"/>
    <w:rsid w:val="00E65DF9"/>
    <w:rsid w:val="00E70D70"/>
    <w:rsid w:val="00E74BEA"/>
    <w:rsid w:val="00E75006"/>
    <w:rsid w:val="00E775CC"/>
    <w:rsid w:val="00E77974"/>
    <w:rsid w:val="00E8192A"/>
    <w:rsid w:val="00E8284C"/>
    <w:rsid w:val="00E83D6A"/>
    <w:rsid w:val="00E84578"/>
    <w:rsid w:val="00E906B0"/>
    <w:rsid w:val="00E9492A"/>
    <w:rsid w:val="00EA6041"/>
    <w:rsid w:val="00EA60EF"/>
    <w:rsid w:val="00EB1A72"/>
    <w:rsid w:val="00EC0B39"/>
    <w:rsid w:val="00ED1158"/>
    <w:rsid w:val="00EE2B3E"/>
    <w:rsid w:val="00EE33E8"/>
    <w:rsid w:val="00EE5506"/>
    <w:rsid w:val="00EF1597"/>
    <w:rsid w:val="00EF302C"/>
    <w:rsid w:val="00EF403F"/>
    <w:rsid w:val="00EF4054"/>
    <w:rsid w:val="00F0464C"/>
    <w:rsid w:val="00F13C56"/>
    <w:rsid w:val="00F24C0D"/>
    <w:rsid w:val="00F3407C"/>
    <w:rsid w:val="00F378DA"/>
    <w:rsid w:val="00F43A25"/>
    <w:rsid w:val="00F52A33"/>
    <w:rsid w:val="00F6136A"/>
    <w:rsid w:val="00F65D82"/>
    <w:rsid w:val="00F72395"/>
    <w:rsid w:val="00F7384B"/>
    <w:rsid w:val="00F77BB0"/>
    <w:rsid w:val="00F8415B"/>
    <w:rsid w:val="00F85385"/>
    <w:rsid w:val="00F92A3C"/>
    <w:rsid w:val="00FA05DB"/>
    <w:rsid w:val="00FA6EA2"/>
    <w:rsid w:val="00FB6024"/>
    <w:rsid w:val="00FB7A64"/>
    <w:rsid w:val="00FC0F57"/>
    <w:rsid w:val="00FD607F"/>
    <w:rsid w:val="00FD6F9C"/>
    <w:rsid w:val="00FE35E4"/>
    <w:rsid w:val="00FE72C8"/>
    <w:rsid w:val="00FF1372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3A69FD73-B939-4392-8BA1-52E1769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C6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fnop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0EF8-02E4-4A37-9AE7-4D878510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238</cp:revision>
  <cp:lastPrinted>2016-03-31T16:01:00Z</cp:lastPrinted>
  <dcterms:created xsi:type="dcterms:W3CDTF">2020-08-20T19:47:00Z</dcterms:created>
  <dcterms:modified xsi:type="dcterms:W3CDTF">2025-05-10T10:28:00Z</dcterms:modified>
</cp:coreProperties>
</file>